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7FB4" w14:textId="2C39D50F" w:rsidR="002734C4" w:rsidRDefault="002734C4">
      <w:pPr>
        <w:rPr>
          <w:noProof/>
        </w:rPr>
      </w:pPr>
      <w:r>
        <w:rPr>
          <w:noProof/>
        </w:rPr>
        <w:t xml:space="preserve">1. Create this cashbook batch </w:t>
      </w:r>
    </w:p>
    <w:p w14:paraId="13B03CA3" w14:textId="0F082B1C" w:rsidR="002C4FD5" w:rsidRDefault="00F21A5D">
      <w:r>
        <w:rPr>
          <w:noProof/>
        </w:rPr>
        <w:drawing>
          <wp:inline distT="0" distB="0" distL="0" distR="0" wp14:anchorId="4A324AE9" wp14:editId="171B5589">
            <wp:extent cx="5638800" cy="2075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C056A" w14:textId="109E8135" w:rsidR="00F21A5D" w:rsidRDefault="002734C4">
      <w:r>
        <w:t>2. Capture and post this batch with these transaction lines’ dates</w:t>
      </w:r>
    </w:p>
    <w:p w14:paraId="60DB5EE0" w14:textId="2BCF8507" w:rsidR="00F21A5D" w:rsidRDefault="00F21A5D">
      <w:r>
        <w:rPr>
          <w:noProof/>
        </w:rPr>
        <w:drawing>
          <wp:inline distT="0" distB="0" distL="0" distR="0" wp14:anchorId="534885E9" wp14:editId="0FDBB0E2">
            <wp:extent cx="5731510" cy="15525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F2EEA" w14:textId="57F798AD" w:rsidR="002734C4" w:rsidRDefault="002734C4">
      <w:r>
        <w:t xml:space="preserve">3. Print my Cashbook batch report </w:t>
      </w:r>
    </w:p>
    <w:p w14:paraId="02408F2F" w14:textId="77117FB1" w:rsidR="00F21A5D" w:rsidRDefault="00F21A5D">
      <w:r>
        <w:rPr>
          <w:noProof/>
        </w:rPr>
        <w:drawing>
          <wp:inline distT="0" distB="0" distL="0" distR="0" wp14:anchorId="03363E45" wp14:editId="6C99A29E">
            <wp:extent cx="5726430" cy="366331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9B57" w14:textId="50A911DE" w:rsidR="00F21A5D" w:rsidRDefault="00F21A5D"/>
    <w:p w14:paraId="011F5682" w14:textId="2A465913" w:rsidR="002734C4" w:rsidRDefault="002734C4"/>
    <w:p w14:paraId="67D3E8F2" w14:textId="6F01F43F" w:rsidR="002734C4" w:rsidRDefault="002734C4">
      <w:r>
        <w:lastRenderedPageBreak/>
        <w:t xml:space="preserve">4. Go to Administration | Utilities | Change Batch </w:t>
      </w:r>
    </w:p>
    <w:p w14:paraId="16AB1D3D" w14:textId="39041444" w:rsidR="00F21A5D" w:rsidRDefault="00F21A5D">
      <w:r>
        <w:rPr>
          <w:noProof/>
        </w:rPr>
        <w:drawing>
          <wp:inline distT="0" distB="0" distL="0" distR="0" wp14:anchorId="08A42625" wp14:editId="65415831">
            <wp:extent cx="4665785" cy="190950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77" cy="191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4673" w14:textId="226237F9" w:rsidR="002734C4" w:rsidRDefault="002734C4">
      <w:r>
        <w:t xml:space="preserve">5. Select the correct Cashbook Batch Reference Number </w:t>
      </w:r>
    </w:p>
    <w:p w14:paraId="770272A3" w14:textId="2D0A1F87" w:rsidR="00F21A5D" w:rsidRDefault="00F21A5D">
      <w:r>
        <w:rPr>
          <w:noProof/>
        </w:rPr>
        <w:drawing>
          <wp:inline distT="0" distB="0" distL="0" distR="0" wp14:anchorId="125D56A3" wp14:editId="129C5657">
            <wp:extent cx="4683369" cy="1850393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23" cy="185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503C" w14:textId="51F1EBE5" w:rsidR="002734C4" w:rsidRDefault="002734C4">
      <w:r>
        <w:t xml:space="preserve">6. Notice the dates they were captured </w:t>
      </w:r>
    </w:p>
    <w:p w14:paraId="7419354C" w14:textId="1418E020" w:rsidR="00F21A5D" w:rsidRDefault="00F21A5D">
      <w:r>
        <w:rPr>
          <w:noProof/>
        </w:rPr>
        <w:drawing>
          <wp:inline distT="0" distB="0" distL="0" distR="0" wp14:anchorId="523C1A73" wp14:editId="4B0F2AA1">
            <wp:extent cx="4736123" cy="974219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76" cy="98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AD55D" w14:textId="62E572FF" w:rsidR="002734C4" w:rsidRDefault="002734C4">
      <w:r>
        <w:t xml:space="preserve">7. Select the correct date </w:t>
      </w:r>
    </w:p>
    <w:p w14:paraId="4B882480" w14:textId="2FA9A90D" w:rsidR="002734C4" w:rsidRDefault="002734C4">
      <w:r>
        <w:rPr>
          <w:noProof/>
        </w:rPr>
        <w:drawing>
          <wp:inline distT="0" distB="0" distL="0" distR="0" wp14:anchorId="378F3DD7" wp14:editId="0DD7ECF2">
            <wp:extent cx="4747846" cy="18711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04" cy="18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26D9" w14:textId="652A257A" w:rsidR="002734C4" w:rsidRDefault="002734C4"/>
    <w:p w14:paraId="1CECA093" w14:textId="3CD8E66B" w:rsidR="002734C4" w:rsidRDefault="002734C4"/>
    <w:p w14:paraId="680C677E" w14:textId="3EEB37B2" w:rsidR="002734C4" w:rsidRDefault="002734C4"/>
    <w:p w14:paraId="664E12E5" w14:textId="4F2C6BDA" w:rsidR="002734C4" w:rsidRDefault="002734C4">
      <w:r>
        <w:lastRenderedPageBreak/>
        <w:t xml:space="preserve">8. When done, save the change </w:t>
      </w:r>
    </w:p>
    <w:p w14:paraId="64334684" w14:textId="49EE279E" w:rsidR="002734C4" w:rsidRDefault="002734C4">
      <w:r>
        <w:rPr>
          <w:noProof/>
        </w:rPr>
        <w:drawing>
          <wp:inline distT="0" distB="0" distL="0" distR="0" wp14:anchorId="61224180" wp14:editId="5659B128">
            <wp:extent cx="5731510" cy="13366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1008F" w14:textId="77777777" w:rsidR="00F21A5D" w:rsidRDefault="00F21A5D"/>
    <w:sectPr w:rsidR="00F21A5D" w:rsidSect="00E92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5D"/>
    <w:rsid w:val="002734C4"/>
    <w:rsid w:val="00524011"/>
    <w:rsid w:val="008E2782"/>
    <w:rsid w:val="00DD4816"/>
    <w:rsid w:val="00E92390"/>
    <w:rsid w:val="00EA70A4"/>
    <w:rsid w:val="00F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EEAB"/>
  <w15:chartTrackingRefBased/>
  <w15:docId w15:val="{69CC6F74-C2A8-4CBC-A748-503E888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A4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1</cp:revision>
  <dcterms:created xsi:type="dcterms:W3CDTF">2023-03-09T09:45:00Z</dcterms:created>
  <dcterms:modified xsi:type="dcterms:W3CDTF">2023-03-09T10:00:00Z</dcterms:modified>
</cp:coreProperties>
</file>