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BE9C" w14:textId="79871FCE" w:rsidR="002C4FD5" w:rsidRDefault="00015B71">
      <w:r>
        <w:rPr>
          <w:noProof/>
        </w:rPr>
        <w:drawing>
          <wp:inline distT="0" distB="0" distL="0" distR="0" wp14:anchorId="734A5933" wp14:editId="08141324">
            <wp:extent cx="5728970" cy="483552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C0950" w14:textId="0B1C4BB5" w:rsidR="00015B71" w:rsidRDefault="00015B71">
      <w:r>
        <w:t xml:space="preserve">On the Inventory Item Grid, you will now need to enter 1 character before the stock items display on the grid </w:t>
      </w:r>
    </w:p>
    <w:p w14:paraId="7F8108AC" w14:textId="5791124E" w:rsidR="00015B71" w:rsidRDefault="00015B71">
      <w:r>
        <w:rPr>
          <w:noProof/>
        </w:rPr>
        <w:drawing>
          <wp:inline distT="0" distB="0" distL="0" distR="0" wp14:anchorId="7FB84A71" wp14:editId="77F19A8B">
            <wp:extent cx="4488815" cy="122618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812F9" w14:textId="3E240AA6" w:rsidR="00015B71" w:rsidRDefault="00015B71">
      <w:r>
        <w:rPr>
          <w:noProof/>
        </w:rPr>
        <w:drawing>
          <wp:inline distT="0" distB="0" distL="0" distR="0" wp14:anchorId="0D87B404" wp14:editId="16041A8F">
            <wp:extent cx="5084445" cy="207835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95B66" w14:textId="2A12CD6A" w:rsidR="00015B71" w:rsidRDefault="00015B71">
      <w:r>
        <w:lastRenderedPageBreak/>
        <w:t xml:space="preserve">On the Bill Master screen, you should now also select at least the first character </w:t>
      </w:r>
    </w:p>
    <w:p w14:paraId="440F3C16" w14:textId="2E5F30C7" w:rsidR="00015B71" w:rsidRDefault="00015B71">
      <w:r>
        <w:rPr>
          <w:noProof/>
        </w:rPr>
        <w:drawing>
          <wp:inline distT="0" distB="0" distL="0" distR="0" wp14:anchorId="63CD9720" wp14:editId="0530E6DB">
            <wp:extent cx="5728970" cy="1101725"/>
            <wp:effectExtent l="0" t="0" r="508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10E5" w14:textId="51CDC341" w:rsidR="00015B71" w:rsidRDefault="00015B71"/>
    <w:p w14:paraId="5DC88441" w14:textId="77777777" w:rsidR="00015B71" w:rsidRDefault="00015B71">
      <w:bookmarkStart w:id="0" w:name="_GoBack"/>
      <w:bookmarkEnd w:id="0"/>
    </w:p>
    <w:sectPr w:rsidR="00015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71"/>
    <w:rsid w:val="00015B71"/>
    <w:rsid w:val="00524011"/>
    <w:rsid w:val="008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36F1"/>
  <w15:chartTrackingRefBased/>
  <w15:docId w15:val="{1E5E0EF8-C72B-4F9F-858C-8BFA371D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Pienaar, Bennie</dc:creator>
  <cp:keywords/>
  <dc:description/>
  <cp:lastModifiedBy>Pienaar, Bennie</cp:lastModifiedBy>
  <cp:revision>1</cp:revision>
  <dcterms:created xsi:type="dcterms:W3CDTF">2020-11-26T13:52:00Z</dcterms:created>
  <dcterms:modified xsi:type="dcterms:W3CDTF">2020-11-26T13:56:00Z</dcterms:modified>
</cp:coreProperties>
</file>