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D" w:rsidRDefault="00CB3EFA">
      <w:pPr>
        <w:rPr>
          <w:noProof/>
        </w:rPr>
      </w:pPr>
      <w:r>
        <w:rPr>
          <w:noProof/>
        </w:rPr>
        <w:t>Step 1: Go to source table and check the boxes as required (CREATE/MODIFY/DELETE), check the workflow flag and list the fields to audit (conditions not required) . Remember to validate.</w:t>
      </w:r>
    </w:p>
    <w:p w:rsidR="00CB3EFA" w:rsidRDefault="00CB3EFA">
      <w:r>
        <w:rPr>
          <w:noProof/>
        </w:rPr>
        <w:drawing>
          <wp:inline distT="0" distB="0" distL="0" distR="0" wp14:anchorId="77ACF333" wp14:editId="4619F800">
            <wp:extent cx="58197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24" w:rsidRDefault="00506624"/>
    <w:p w:rsidR="004B1749" w:rsidRDefault="004B1749">
      <w:r>
        <w:t>Step 2: Go to data model and modify UPDFLD (copy into new model) – linking desired table with AUDITH and AUDITL.</w:t>
      </w:r>
    </w:p>
    <w:p w:rsidR="00506624" w:rsidRDefault="00506624">
      <w:pPr>
        <w:rPr>
          <w:noProof/>
        </w:rPr>
      </w:pPr>
    </w:p>
    <w:p w:rsidR="00506624" w:rsidRDefault="00506624">
      <w:pPr>
        <w:rPr>
          <w:noProof/>
        </w:rPr>
      </w:pPr>
    </w:p>
    <w:p w:rsidR="004B1749" w:rsidRDefault="004B1749">
      <w:r>
        <w:rPr>
          <w:noProof/>
        </w:rPr>
        <w:drawing>
          <wp:inline distT="0" distB="0" distL="0" distR="0" wp14:anchorId="6E5022DB" wp14:editId="269E708F">
            <wp:extent cx="5943600" cy="2908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49" w:rsidRDefault="004B1749"/>
    <w:p w:rsidR="004B1749" w:rsidRDefault="004B1749"/>
    <w:p w:rsidR="004B1749" w:rsidRDefault="004B1749"/>
    <w:p w:rsidR="004B1749" w:rsidRDefault="004B1749"/>
    <w:p w:rsidR="004B1749" w:rsidRDefault="004B1749">
      <w:r>
        <w:lastRenderedPageBreak/>
        <w:t>Step 3</w:t>
      </w:r>
      <w:r w:rsidR="00CB3EFA">
        <w:t>: Create the workflow rule (copy of UPDFLD pre-existing workflow) – with the necessary</w:t>
      </w:r>
      <w:r>
        <w:t xml:space="preserve"> conditions (Check the data model correct</w:t>
      </w:r>
      <w:r w:rsidR="00CB3EFA">
        <w:t>)</w:t>
      </w:r>
      <w:r w:rsidR="009D2716">
        <w:t>. Setup as so (Note triggering = LINE)</w:t>
      </w:r>
    </w:p>
    <w:p w:rsidR="009D2716" w:rsidRDefault="009D2716">
      <w:r>
        <w:rPr>
          <w:noProof/>
        </w:rPr>
        <w:drawing>
          <wp:inline distT="0" distB="0" distL="0" distR="0" wp14:anchorId="7A98865A" wp14:editId="11B0DB38">
            <wp:extent cx="5347549" cy="24098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761" cy="241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16" w:rsidRDefault="009D2716">
      <w:r>
        <w:rPr>
          <w:noProof/>
        </w:rPr>
        <w:drawing>
          <wp:inline distT="0" distB="0" distL="0" distR="0" wp14:anchorId="1B6511F7" wp14:editId="49DB7ADB">
            <wp:extent cx="4600575" cy="220530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077" cy="22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16" w:rsidRDefault="009D2716">
      <w:r>
        <w:rPr>
          <w:noProof/>
        </w:rPr>
        <w:drawing>
          <wp:inline distT="0" distB="0" distL="0" distR="0" wp14:anchorId="71DD6F26" wp14:editId="11549295">
            <wp:extent cx="4486275" cy="289293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0616" cy="289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06" w:rsidRDefault="00872306">
      <w:r>
        <w:lastRenderedPageBreak/>
        <w:t>Step 4</w:t>
      </w:r>
    </w:p>
    <w:p w:rsidR="009D2716" w:rsidRDefault="00872306">
      <w:r>
        <w:t>To view audited fields not processing, go to Audit (CONSAUD) and sort by Status. These 3 lines should fire on the execution of SAIWKRMAN batch task we will set up in step 5:</w:t>
      </w:r>
    </w:p>
    <w:p w:rsidR="00872306" w:rsidRDefault="00872306">
      <w:r>
        <w:rPr>
          <w:noProof/>
        </w:rPr>
        <w:drawing>
          <wp:inline distT="0" distB="0" distL="0" distR="0" wp14:anchorId="4C368410" wp14:editId="582E3C1E">
            <wp:extent cx="5943600" cy="29343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FC" w:rsidRDefault="00C526FC">
      <w:r>
        <w:t>Step 5</w:t>
      </w:r>
    </w:p>
    <w:p w:rsidR="004B1749" w:rsidRDefault="00FF0310">
      <w:r>
        <w:t>Create a task that runs SAIWRKMAN at set intervals during day/week (will run automatically and send e-mail based on all fields audited (since last execution</w:t>
      </w:r>
      <w:bookmarkStart w:id="0" w:name="_GoBack"/>
      <w:bookmarkEnd w:id="0"/>
      <w:r>
        <w:t>)</w:t>
      </w:r>
    </w:p>
    <w:p w:rsidR="004B1749" w:rsidRDefault="00ED7A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5943600" cy="41960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49" w:rsidRDefault="004B1749"/>
    <w:p w:rsidR="004B1749" w:rsidRDefault="004B1749"/>
    <w:p w:rsidR="00CB3EFA" w:rsidRDefault="00CB3EFA"/>
    <w:sectPr w:rsidR="00CB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8D"/>
    <w:rsid w:val="00132638"/>
    <w:rsid w:val="004B1749"/>
    <w:rsid w:val="00506624"/>
    <w:rsid w:val="007A121D"/>
    <w:rsid w:val="00872306"/>
    <w:rsid w:val="009D2716"/>
    <w:rsid w:val="00BD3298"/>
    <w:rsid w:val="00C526FC"/>
    <w:rsid w:val="00CB3EFA"/>
    <w:rsid w:val="00E73E8D"/>
    <w:rsid w:val="00ED7A98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DE3A"/>
  <w15:chartTrackingRefBased/>
  <w15:docId w15:val="{DA1F4EBF-232F-4491-A8C2-8058ACD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Mirabelli</dc:creator>
  <cp:keywords/>
  <dc:description/>
  <cp:lastModifiedBy>Mike Mirabelli</cp:lastModifiedBy>
  <cp:revision>8</cp:revision>
  <dcterms:created xsi:type="dcterms:W3CDTF">2016-11-23T17:30:00Z</dcterms:created>
  <dcterms:modified xsi:type="dcterms:W3CDTF">2016-11-24T17:50:00Z</dcterms:modified>
</cp:coreProperties>
</file>