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E29C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/********************************************************</w:t>
      </w:r>
    </w:p>
    <w:p w14:paraId="3816BC1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COPYRIGHTS ssawalha@uba.com.jo</w:t>
      </w:r>
    </w:p>
    <w:p w14:paraId="5B3AD30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*********************************************************/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7ABE0250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CREATE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PROCEDURE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Delete_Folder</w:t>
      </w:r>
      <w:proofErr w:type="spellEnd"/>
    </w:p>
    <w:p w14:paraId="666BAA4D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</w:p>
    <w:p w14:paraId="4B7133E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gramStart"/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varchar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100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50E0D5EC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gramStart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,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spellStart"/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'w'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-- use 'w' to work and 't' to print</w:t>
      </w:r>
    </w:p>
    <w:p w14:paraId="5C7B90A1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0B685EC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AS</w:t>
      </w:r>
    </w:p>
    <w:p w14:paraId="3E0906E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/*-----------------------------------------------------------------------------------------</w:t>
      </w:r>
    </w:p>
    <w:p w14:paraId="7B59D8F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</w:t>
      </w:r>
    </w:p>
    <w:p w14:paraId="40E5D69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</w:t>
      </w:r>
      <w:proofErr w:type="gramStart"/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Author :</w:t>
      </w:r>
      <w:proofErr w:type="gramEnd"/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Sahem </w:t>
      </w:r>
      <w:proofErr w:type="spellStart"/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Sawalha</w:t>
      </w:r>
      <w:proofErr w:type="spellEnd"/>
    </w:p>
    <w:p w14:paraId="4C66751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Date:    20/12/2019</w:t>
      </w:r>
    </w:p>
    <w:p w14:paraId="11A6AE1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14:paraId="4271DE8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</w:t>
      </w:r>
    </w:p>
    <w:p w14:paraId="2571EA8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Description: It drop all the objects in a schema and then the schema itself</w:t>
      </w:r>
    </w:p>
    <w:p w14:paraId="1E3E496E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  </w:t>
      </w:r>
    </w:p>
    <w:p w14:paraId="5693D06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-------------------------------------------------------------------------------------------</w:t>
      </w:r>
      <w:bookmarkStart w:id="0" w:name="_GoBack"/>
      <w:bookmarkEnd w:id="0"/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*/</w:t>
      </w:r>
    </w:p>
    <w:p w14:paraId="7FAE2E1E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BEGIN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</w:t>
      </w:r>
    </w:p>
    <w:p w14:paraId="582C3207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14:paraId="32881D9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declare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@SQL </w:t>
      </w:r>
      <w:proofErr w:type="gramStart"/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varchar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4000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2AE33A8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declare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@msg </w:t>
      </w:r>
      <w:proofErr w:type="gramStart"/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varchar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500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6A48909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7CDF413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FF"/>
          <w:sz w:val="16"/>
          <w:szCs w:val="16"/>
          <w:highlight w:val="white"/>
        </w:rPr>
        <w:t>OBJECT_ID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tempdb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..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#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dropcode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IS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NOT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NULL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DROP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TABLE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1BD52DA7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CREATE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TABLE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5C451757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</w:p>
    <w:p w14:paraId="619D3CD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ID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gramStart"/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identity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,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68350FCD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proofErr w:type="gramStart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,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SQLstatement</w:t>
      </w:r>
      <w:proofErr w:type="spellEnd"/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varchar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1000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56AC0EAD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21BBEF9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14:paraId="41E27D0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-- removes all the foreign keys that reference a PK in the target schema</w:t>
      </w:r>
    </w:p>
    <w:p w14:paraId="28E2FF8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SELECT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2770FE2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'select </w:t>
      </w:r>
    </w:p>
    <w:p w14:paraId="34D24B60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'' ALTER TABLE ''+SCHEMA_</w:t>
      </w:r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NAME(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fk.schema_id)+''.''+OBJECT_NAME(fk.parent_object_id)+'' DROP CONSTRAINT ''+ fk.name</w:t>
      </w:r>
    </w:p>
    <w:p w14:paraId="02A2605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FROM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sys.foreign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_keys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</w:t>
      </w:r>
      <w:proofErr w:type="spellEnd"/>
    </w:p>
    <w:p w14:paraId="2A57BC5C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join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sys.tables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 on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t.object_id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=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fk.referenced_object_id</w:t>
      </w:r>
      <w:proofErr w:type="spellEnd"/>
    </w:p>
    <w:p w14:paraId="02E1D07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where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t.schema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=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('''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''')</w:t>
      </w:r>
    </w:p>
    <w:p w14:paraId="2C075B2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and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fk.schema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&lt;&gt;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</w:p>
    <w:p w14:paraId="314156B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order by fk.name desc'</w:t>
      </w:r>
    </w:p>
    <w:p w14:paraId="32A8900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07A97B4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't'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gram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proofErr w:type="gramEnd"/>
    </w:p>
    <w:p w14:paraId="0BEB823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INSERT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INTO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64EEC0D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EXEC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@SQL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3668913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</w:p>
    <w:p w14:paraId="6497725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>-- drop all default constraints, check constraints and Foreign Keys</w:t>
      </w:r>
    </w:p>
    <w:p w14:paraId="2109AC5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SELECT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0B25B62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'SELECT </w:t>
      </w:r>
    </w:p>
    <w:p w14:paraId="40C9347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'' ALTER TABLE ''+schema_name(</w:t>
      </w:r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t.schema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_id)+''.''+OBJECT_NAME(fk.parent_object_id)+'' DROP CONSTRAINT ''+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.[Name]</w:t>
      </w:r>
    </w:p>
    <w:p w14:paraId="01EE3AE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FROM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sys.objects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</w:t>
      </w:r>
      <w:proofErr w:type="spellEnd"/>
    </w:p>
    <w:p w14:paraId="2B55A36E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join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sys.tables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 on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t.object_id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=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fk.parent_object_id</w:t>
      </w:r>
      <w:proofErr w:type="spellEnd"/>
    </w:p>
    <w:p w14:paraId="0F6B76B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where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t.schema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=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('''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''')</w:t>
      </w:r>
    </w:p>
    <w:p w14:paraId="28B5834D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and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fk.type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IN (''D'', ''C'', ''F'')'</w:t>
      </w:r>
    </w:p>
    <w:p w14:paraId="567AE56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</w:p>
    <w:p w14:paraId="43BEB43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't'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gram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proofErr w:type="gramEnd"/>
    </w:p>
    <w:p w14:paraId="0614BD7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INSERT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INTO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64B507A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EXEC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@SQL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0FF426F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2488285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8000"/>
          <w:sz w:val="16"/>
          <w:szCs w:val="16"/>
          <w:highlight w:val="white"/>
        </w:rPr>
        <w:t xml:space="preserve">-- drop all other objects in order    </w:t>
      </w:r>
    </w:p>
    <w:p w14:paraId="167FDA6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SELECT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</w:p>
    <w:p w14:paraId="41E9C07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'SELECT </w:t>
      </w:r>
    </w:p>
    <w:p w14:paraId="3F89470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CASE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=''PK'' THEN '' ALTER TABLE ''+SCHEMA_NAME(SO.schema_id)+''.''+OBJECT_NAME(SO.parent_object_id)+'' DROP CONSTRAINT ''+ SO.name</w:t>
      </w:r>
    </w:p>
    <w:p w14:paraId="1077DC4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=''U'' THEN '' DROP TABLE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)+''.''+ SO.[Name]</w:t>
      </w:r>
    </w:p>
    <w:p w14:paraId="614A2A6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=''V'' THEN '' DROP VIEW 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)+''.''+ SO.[Name]</w:t>
      </w:r>
    </w:p>
    <w:p w14:paraId="75492AAC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=''P'' THEN '' DROP PROCEDURE 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)+''.''+ SO.[Name]          </w:t>
      </w:r>
    </w:p>
    <w:p w14:paraId="12F6FB5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lastRenderedPageBreak/>
        <w:t xml:space="preserve">        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=''TR'' THEN ''  DROP TRIGGER 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)+''.''+ SO.[Name]</w:t>
      </w:r>
    </w:p>
    <w:p w14:paraId="281570B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IN (''FN'', ''TF'',''IF'',''FS'',''FT'') THEN '' DROP FUNCTION 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)+''.''+ SO.[Name]</w:t>
      </w:r>
    </w:p>
    <w:p w14:paraId="59918E6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ab/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ab/>
        <w:t xml:space="preserve">   WHEN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=''SO'' THEN ''  DROP SEQUENCE  ''+SCHEMA_NAME(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)+''.''+ SO.[Name]</w:t>
      </w:r>
    </w:p>
    <w:p w14:paraId="40108CD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END</w:t>
      </w:r>
    </w:p>
    <w:p w14:paraId="55F7C6E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FROM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sys.objects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SO</w:t>
      </w:r>
    </w:p>
    <w:p w14:paraId="1D9691F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WHERE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SO.schema</w:t>
      </w:r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= </w:t>
      </w:r>
      <w:proofErr w:type="spell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schema_id</w:t>
      </w:r>
      <w:proofErr w:type="spell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('''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''')</w:t>
      </w:r>
    </w:p>
    <w:p w14:paraId="346A88D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AND </w:t>
      </w:r>
      <w:proofErr w:type="spellStart"/>
      <w:proofErr w:type="gramStart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SO.type</w:t>
      </w:r>
      <w:proofErr w:type="spellEnd"/>
      <w:proofErr w:type="gramEnd"/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IN (''PK'', ''FN'', ''TF'', ''TR'', ''V'', ''U'', ''P'',''SO'')</w:t>
      </w:r>
    </w:p>
    <w:p w14:paraId="7610B7A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ORDER BY CASE WHEN type = ''PK'' THEN 1 </w:t>
      </w:r>
    </w:p>
    <w:p w14:paraId="7A63A00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   WHEN type in (''FN'', ''TF'', ''P'',''IF'',''FS'',''FT'') THEN 2</w:t>
      </w:r>
    </w:p>
    <w:p w14:paraId="5AFECBF0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   WHEN type = ''TR'' THEN 3</w:t>
      </w:r>
    </w:p>
    <w:p w14:paraId="7BE2943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   WHEN type = ''V'' THEN 4</w:t>
      </w:r>
    </w:p>
    <w:p w14:paraId="3E5D26F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   WHEN type = ''U'' THEN 5</w:t>
      </w:r>
    </w:p>
    <w:p w14:paraId="16ACF76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ab/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ab/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ab/>
        <w:t xml:space="preserve">  WHEN type = ''SO'' THEN 6</w:t>
      </w:r>
    </w:p>
    <w:p w14:paraId="049BCED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  ELSE 7 </w:t>
      </w:r>
    </w:p>
    <w:p w14:paraId="685AA5D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         END'</w:t>
      </w:r>
    </w:p>
    <w:p w14:paraId="7899B2A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14:paraId="3B678051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't'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gram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SQL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proofErr w:type="gramEnd"/>
    </w:p>
    <w:p w14:paraId="0CB28091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INSERT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INTO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36FAE5A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EXEC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@SQL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524A4E7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07B096D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DECLARE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@ID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,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@statement </w:t>
      </w:r>
      <w:proofErr w:type="gramStart"/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varchar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proofErr w:type="gram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1000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1C97F37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DECLARE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CURSOR</w:t>
      </w:r>
    </w:p>
    <w:p w14:paraId="0C635CD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FOR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SELECT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SQLstatement</w:t>
      </w:r>
      <w:proofErr w:type="spellEnd"/>
    </w:p>
    <w:p w14:paraId="5AED8AAE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FROM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#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dropcode</w:t>
      </w:r>
      <w:proofErr w:type="spellEnd"/>
    </w:p>
    <w:p w14:paraId="65EE289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ORDER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BY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ID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ASC</w:t>
      </w:r>
    </w:p>
    <w:p w14:paraId="7C986B4A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 </w:t>
      </w:r>
    </w:p>
    <w:p w14:paraId="7E5903C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OPEN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</w:p>
    <w:p w14:paraId="37F38426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FETCH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INTO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@statement </w:t>
      </w:r>
    </w:p>
    <w:p w14:paraId="142173F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WHILE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FF00FF"/>
          <w:sz w:val="16"/>
          <w:szCs w:val="16"/>
          <w:highlight w:val="white"/>
        </w:rPr>
        <w:t>@@FETCH_STATUS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0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626A42C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BEGIN</w:t>
      </w:r>
    </w:p>
    <w:p w14:paraId="21910F7C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550BC231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't'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@statement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3F25A9D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ELSE</w:t>
      </w:r>
    </w:p>
    <w:p w14:paraId="22F1875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BEGIN</w:t>
      </w:r>
    </w:p>
    <w:p w14:paraId="26E2774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@statement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590630F0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EXEC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@statement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5D903ABB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END</w:t>
      </w:r>
    </w:p>
    <w:p w14:paraId="012A061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</w:p>
    <w:p w14:paraId="4438078E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FETCH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INTO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@statement     </w:t>
      </w:r>
    </w:p>
    <w:p w14:paraId="3486A7B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END</w:t>
      </w:r>
    </w:p>
    <w:p w14:paraId="2CDC96E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2595248F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CLOSE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</w:p>
    <w:p w14:paraId="65A84E3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DEALLOCATE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statement_cursor</w:t>
      </w:r>
      <w:proofErr w:type="spellEnd"/>
    </w:p>
    <w:p w14:paraId="04CDDD77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68B5E24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IF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WorkTest</w:t>
      </w:r>
      <w:proofErr w:type="spellEnd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=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't'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'DROP SCHEMA '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24B621D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ELSE</w:t>
      </w:r>
    </w:p>
    <w:p w14:paraId="7A3D3ED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BEGIN</w:t>
      </w:r>
    </w:p>
    <w:p w14:paraId="1A9FF8F3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PRINT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'DROP SCHEMA '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061E4318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 xml:space="preserve">EXEC 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(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'DROP SCHEMA '</w:t>
      </w:r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+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@</w:t>
      </w:r>
      <w:proofErr w:type="spellStart"/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>FolderName</w:t>
      </w:r>
      <w:proofErr w:type="spellEnd"/>
      <w:r w:rsidRPr="0068641B">
        <w:rPr>
          <w:rFonts w:ascii="Consolas" w:hAnsi="Consolas" w:cs="Consolas"/>
          <w:color w:val="808080"/>
          <w:sz w:val="16"/>
          <w:szCs w:val="16"/>
          <w:highlight w:val="white"/>
        </w:rPr>
        <w:t>)</w:t>
      </w:r>
    </w:p>
    <w:p w14:paraId="5200A7C4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END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</w:t>
      </w:r>
    </w:p>
    <w:p w14:paraId="7E30DEF2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14:paraId="33E5D477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PRINT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  <w:r w:rsidRPr="0068641B">
        <w:rPr>
          <w:rFonts w:ascii="Consolas" w:hAnsi="Consolas" w:cs="Consolas"/>
          <w:color w:val="FF0000"/>
          <w:sz w:val="16"/>
          <w:szCs w:val="16"/>
          <w:highlight w:val="white"/>
        </w:rPr>
        <w:t>'------- ALL - DONE -------'</w:t>
      </w:r>
      <w:r w:rsidRPr="0068641B"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   </w:t>
      </w:r>
    </w:p>
    <w:p w14:paraId="13149819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68641B">
        <w:rPr>
          <w:rFonts w:ascii="Consolas" w:hAnsi="Consolas" w:cs="Consolas"/>
          <w:color w:val="0000FF"/>
          <w:sz w:val="16"/>
          <w:szCs w:val="16"/>
          <w:highlight w:val="white"/>
        </w:rPr>
        <w:t>END</w:t>
      </w:r>
    </w:p>
    <w:p w14:paraId="181BB9C5" w14:textId="77777777" w:rsidR="0068641B" w:rsidRPr="0068641B" w:rsidRDefault="0068641B" w:rsidP="0068641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14:paraId="6BF67643" w14:textId="6BC68235" w:rsidR="00EB5FAB" w:rsidRPr="0068641B" w:rsidRDefault="00EB5FAB" w:rsidP="0068641B">
      <w:pPr>
        <w:rPr>
          <w:sz w:val="16"/>
          <w:szCs w:val="16"/>
        </w:rPr>
      </w:pPr>
    </w:p>
    <w:sectPr w:rsidR="00EB5FAB" w:rsidRPr="0068641B" w:rsidSect="00E612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5B"/>
    <w:rsid w:val="00221D5B"/>
    <w:rsid w:val="002A3E23"/>
    <w:rsid w:val="0068641B"/>
    <w:rsid w:val="00EB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EC5FE-3A69-48D8-A98C-508FC0C4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Sahem</dc:creator>
  <cp:keywords/>
  <dc:description/>
  <cp:lastModifiedBy>Sahem</cp:lastModifiedBy>
  <cp:revision>4</cp:revision>
  <dcterms:created xsi:type="dcterms:W3CDTF">2019-12-19T15:40:00Z</dcterms:created>
  <dcterms:modified xsi:type="dcterms:W3CDTF">2019-12-20T19:21:00Z</dcterms:modified>
</cp:coreProperties>
</file>