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1DAA4" w14:textId="26070E2C" w:rsidR="00D64174" w:rsidRDefault="0085423C">
      <w:r>
        <w:t>Restriction Codes</w:t>
      </w:r>
    </w:p>
    <w:p w14:paraId="77B770BE" w14:textId="536D2328" w:rsidR="0085423C" w:rsidRDefault="0085423C"/>
    <w:p w14:paraId="00115351" w14:textId="77777777" w:rsidR="0085423C" w:rsidRDefault="0085423C" w:rsidP="0085423C">
      <w:pPr>
        <w:pStyle w:val="ListParagraph"/>
        <w:numPr>
          <w:ilvl w:val="0"/>
          <w:numId w:val="1"/>
        </w:numPr>
      </w:pPr>
      <w:r>
        <w:t>Add custom object based on table CAAUZ</w:t>
      </w:r>
    </w:p>
    <w:p w14:paraId="5932C49A" w14:textId="77777777" w:rsidR="0085423C" w:rsidRDefault="0085423C" w:rsidP="0085423C">
      <w:pPr>
        <w:pStyle w:val="ListParagraph"/>
        <w:numPr>
          <w:ilvl w:val="0"/>
          <w:numId w:val="1"/>
        </w:numPr>
      </w:pPr>
      <w:r>
        <w:t>Add screen bases on table CAAUZ</w:t>
      </w:r>
    </w:p>
    <w:p w14:paraId="11D661E0" w14:textId="77777777" w:rsidR="0085423C" w:rsidRDefault="0085423C" w:rsidP="0085423C">
      <w:pPr>
        <w:pStyle w:val="ListParagraph"/>
        <w:numPr>
          <w:ilvl w:val="0"/>
          <w:numId w:val="1"/>
        </w:numPr>
      </w:pPr>
      <w:r>
        <w:t>Add window based on above object</w:t>
      </w:r>
    </w:p>
    <w:p w14:paraId="65E44FAE" w14:textId="7B47098B" w:rsidR="0085423C" w:rsidRDefault="0085423C" w:rsidP="0085423C">
      <w:pPr>
        <w:pStyle w:val="ListParagraph"/>
        <w:numPr>
          <w:ilvl w:val="0"/>
          <w:numId w:val="1"/>
        </w:numPr>
      </w:pPr>
      <w:r>
        <w:t>Create menu item based on function e.g. GESZCAZ</w:t>
      </w:r>
    </w:p>
    <w:p w14:paraId="1CEA925F" w14:textId="736D801A" w:rsidR="0085423C" w:rsidRDefault="0085423C" w:rsidP="0085423C">
      <w:pPr>
        <w:pStyle w:val="ListParagraph"/>
        <w:numPr>
          <w:ilvl w:val="0"/>
          <w:numId w:val="1"/>
        </w:numPr>
      </w:pPr>
      <w:r>
        <w:t xml:space="preserve">Link your </w:t>
      </w:r>
      <w:proofErr w:type="gramStart"/>
      <w:r>
        <w:t>own  common</w:t>
      </w:r>
      <w:proofErr w:type="gramEnd"/>
      <w:r>
        <w:t xml:space="preserve"> tables</w:t>
      </w:r>
    </w:p>
    <w:p w14:paraId="4AD84F79" w14:textId="3A856D10" w:rsidR="0085423C" w:rsidRDefault="0085423C" w:rsidP="0085423C">
      <w:pPr>
        <w:pStyle w:val="ListParagraph"/>
        <w:numPr>
          <w:ilvl w:val="0"/>
          <w:numId w:val="1"/>
        </w:numPr>
      </w:pPr>
      <w:r>
        <w:t>Attached is an example</w:t>
      </w:r>
    </w:p>
    <w:p w14:paraId="2BB5CB04" w14:textId="5668C1AA" w:rsidR="0085423C" w:rsidRDefault="0085423C" w:rsidP="0085423C">
      <w:r w:rsidRPr="0085423C">
        <w:drawing>
          <wp:inline distT="0" distB="0" distL="0" distR="0" wp14:anchorId="411D32DF" wp14:editId="183578D2">
            <wp:extent cx="3873699" cy="30100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73699" cy="301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A8B80" w14:textId="3425D014" w:rsidR="0085423C" w:rsidRDefault="0085423C" w:rsidP="0085423C"/>
    <w:p w14:paraId="29AC6210" w14:textId="6E12A6C3" w:rsidR="0085423C" w:rsidRDefault="0085423C" w:rsidP="0085423C">
      <w:r w:rsidRPr="0085423C">
        <w:drawing>
          <wp:inline distT="0" distB="0" distL="0" distR="0" wp14:anchorId="6C4C5955" wp14:editId="2F52BF15">
            <wp:extent cx="5731510" cy="252031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2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46E50" w14:textId="728A75BA" w:rsidR="0085423C" w:rsidRDefault="0085423C" w:rsidP="0085423C">
      <w:r w:rsidRPr="0085423C">
        <w:lastRenderedPageBreak/>
        <w:drawing>
          <wp:inline distT="0" distB="0" distL="0" distR="0" wp14:anchorId="6166B4BA" wp14:editId="092F317E">
            <wp:extent cx="5731510" cy="3215005"/>
            <wp:effectExtent l="0" t="0" r="254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1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D3614C" w14:textId="1D9A3E14" w:rsidR="0085423C" w:rsidRDefault="0085423C" w:rsidP="0085423C"/>
    <w:p w14:paraId="414C4B2D" w14:textId="0C83456D" w:rsidR="0085423C" w:rsidRDefault="0085423C" w:rsidP="0085423C">
      <w:r w:rsidRPr="0085423C">
        <w:drawing>
          <wp:inline distT="0" distB="0" distL="0" distR="0" wp14:anchorId="230B29BC" wp14:editId="3117D112">
            <wp:extent cx="5731510" cy="2318385"/>
            <wp:effectExtent l="0" t="0" r="254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1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EB0D7" w14:textId="77777777" w:rsidR="0085423C" w:rsidRDefault="0085423C" w:rsidP="0085423C">
      <w:bookmarkStart w:id="0" w:name="_GoBack"/>
      <w:bookmarkEnd w:id="0"/>
    </w:p>
    <w:sectPr w:rsidR="008542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8756DE"/>
    <w:multiLevelType w:val="hybridMultilevel"/>
    <w:tmpl w:val="BD248C7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23C"/>
    <w:rsid w:val="0085423C"/>
    <w:rsid w:val="00D6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19212A"/>
  <w15:chartTrackingRefBased/>
  <w15:docId w15:val="{F6FAB582-9D54-499A-810F-61B1B887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Gwembere, Zvinei</dc:creator>
  <cp:keywords/>
  <dc:description/>
  <cp:lastModifiedBy>Gwembere, Zvinei</cp:lastModifiedBy>
  <cp:revision>1</cp:revision>
  <dcterms:created xsi:type="dcterms:W3CDTF">2018-09-05T07:11:00Z</dcterms:created>
  <dcterms:modified xsi:type="dcterms:W3CDTF">2018-09-05T07:17:00Z</dcterms:modified>
</cp:coreProperties>
</file>