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0" w:rsidRDefault="00E60569">
      <w:r>
        <w:t>Selecting SEED Folder as TEST folder:</w:t>
      </w:r>
    </w:p>
    <w:p w:rsidR="00E60569" w:rsidRDefault="00E60569">
      <w:r>
        <w:rPr>
          <w:noProof/>
        </w:rPr>
        <w:drawing>
          <wp:inline distT="0" distB="0" distL="0" distR="0" wp14:anchorId="3CFF7A50" wp14:editId="10CB8208">
            <wp:extent cx="5486400" cy="2795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69" w:rsidRDefault="00E60569">
      <w:r>
        <w:t>Error while Saving</w:t>
      </w:r>
    </w:p>
    <w:p w:rsidR="00E60569" w:rsidRDefault="00E60569">
      <w:r>
        <w:rPr>
          <w:noProof/>
        </w:rPr>
        <w:drawing>
          <wp:inline distT="0" distB="0" distL="0" distR="0" wp14:anchorId="4CD340FF" wp14:editId="238D96BD">
            <wp:extent cx="5486400" cy="2468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69"/>
    <w:rsid w:val="008C6200"/>
    <w:rsid w:val="00E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 Ahsan Mehmood, ACCA, UAECA</dc:creator>
  <cp:lastModifiedBy>Mian Ahsan Mehmood, ACCA, UAECA</cp:lastModifiedBy>
  <cp:revision>1</cp:revision>
  <dcterms:created xsi:type="dcterms:W3CDTF">2019-04-06T12:08:00Z</dcterms:created>
  <dcterms:modified xsi:type="dcterms:W3CDTF">2019-04-06T12:11:00Z</dcterms:modified>
</cp:coreProperties>
</file>