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8F1" w:rsidRDefault="003C7C80" w:rsidP="002378F1">
      <w:pPr>
        <w:pStyle w:val="Title"/>
      </w:pPr>
      <w:bookmarkStart w:id="0" w:name="_GoBack"/>
      <w:bookmarkEnd w:id="0"/>
      <w:r>
        <w:rPr>
          <w:b/>
          <w:noProof/>
          <w:sz w:val="44"/>
          <w:u w:val="none"/>
        </w:rPr>
        <w:drawing>
          <wp:inline distT="0" distB="0" distL="0" distR="0">
            <wp:extent cx="1562100" cy="723900"/>
            <wp:effectExtent l="0" t="0" r="0" b="0"/>
            <wp:docPr id="1" name="Picture 1" descr="SageLogo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geLogo-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F1" w:rsidRDefault="002378F1" w:rsidP="002378F1">
      <w:pPr>
        <w:pStyle w:val="Title"/>
        <w:rPr>
          <w:b/>
          <w:bCs/>
          <w:sz w:val="48"/>
          <w:u w:val="none"/>
        </w:rPr>
      </w:pPr>
      <w:r>
        <w:rPr>
          <w:b/>
          <w:i/>
          <w:iCs/>
          <w:sz w:val="48"/>
          <w:u w:val="none"/>
        </w:rPr>
        <w:t>“How To…” Guide</w:t>
      </w:r>
      <w:r>
        <w:rPr>
          <w:b/>
          <w:bCs/>
          <w:sz w:val="48"/>
          <w:u w:val="none"/>
        </w:rPr>
        <w:t xml:space="preserve"> </w:t>
      </w:r>
    </w:p>
    <w:p w:rsidR="002378F1" w:rsidRDefault="002378F1" w:rsidP="002378F1">
      <w:pPr>
        <w:pStyle w:val="Title"/>
        <w:pBdr>
          <w:bottom w:val="single" w:sz="6" w:space="1" w:color="auto"/>
        </w:pBdr>
        <w:rPr>
          <w:b/>
          <w:bCs/>
          <w:sz w:val="48"/>
          <w:u w:val="none"/>
        </w:rPr>
      </w:pPr>
      <w:r>
        <w:rPr>
          <w:b/>
          <w:bCs/>
          <w:sz w:val="48"/>
          <w:u w:val="none"/>
        </w:rPr>
        <w:t>Setting up An Electronic Bank Transfer</w:t>
      </w:r>
    </w:p>
    <w:p w:rsidR="002378F1" w:rsidRDefault="002378F1" w:rsidP="002378F1"/>
    <w:p w:rsidR="00B65997" w:rsidRDefault="002378F1" w:rsidP="00B65997">
      <w:pPr>
        <w:pStyle w:val="TOC1"/>
        <w:tabs>
          <w:tab w:val="right" w:leader="dot" w:pos="9350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</w:instrText>
      </w:r>
      <w:r>
        <w:rPr>
          <w:rFonts w:ascii="Arial" w:hAnsi="Arial" w:cs="Arial"/>
        </w:rPr>
        <w:fldChar w:fldCharType="separate"/>
      </w:r>
      <w:r w:rsidR="00B65997">
        <w:rPr>
          <w:rFonts w:ascii="Arial" w:hAnsi="Arial" w:cs="Arial"/>
        </w:rPr>
        <w:t>Defining a  Payment Method……………………………………………………………1</w:t>
      </w:r>
    </w:p>
    <w:p w:rsidR="006F15EB" w:rsidRPr="006F15EB" w:rsidRDefault="006F15EB" w:rsidP="006F15EB">
      <w:pPr>
        <w:spacing w:after="0" w:line="240" w:lineRule="auto"/>
      </w:pPr>
      <w:r w:rsidRPr="00B65997">
        <w:rPr>
          <w:rStyle w:val="Hyperlink"/>
          <w:rFonts w:ascii="Arial" w:hAnsi="Arial"/>
          <w:noProof/>
          <w:color w:val="auto"/>
          <w:u w:val="none"/>
        </w:rPr>
        <w:t xml:space="preserve">Setting </w:t>
      </w:r>
      <w:r>
        <w:rPr>
          <w:rStyle w:val="Hyperlink"/>
          <w:rFonts w:ascii="Arial" w:hAnsi="Arial"/>
          <w:noProof/>
          <w:color w:val="auto"/>
          <w:u w:val="none"/>
        </w:rPr>
        <w:t>up A  Payment Transaction…………………………………………………………….2</w:t>
      </w:r>
    </w:p>
    <w:p w:rsidR="00C02934" w:rsidRDefault="00C02934" w:rsidP="006F15EB">
      <w:pPr>
        <w:pStyle w:val="TOC1"/>
        <w:tabs>
          <w:tab w:val="right" w:leader="dot" w:pos="9350"/>
        </w:tabs>
        <w:rPr>
          <w:rStyle w:val="Hyperlink"/>
          <w:rFonts w:ascii="Arial" w:hAnsi="Arial"/>
          <w:noProof/>
          <w:color w:val="auto"/>
          <w:u w:val="none"/>
        </w:rPr>
      </w:pPr>
      <w:r w:rsidRPr="00B65997">
        <w:rPr>
          <w:rStyle w:val="Hyperlink"/>
          <w:rFonts w:ascii="Arial" w:hAnsi="Arial"/>
          <w:noProof/>
          <w:color w:val="auto"/>
          <w:u w:val="none"/>
        </w:rPr>
        <w:t xml:space="preserve">Setting </w:t>
      </w:r>
      <w:r>
        <w:rPr>
          <w:rStyle w:val="Hyperlink"/>
          <w:rFonts w:ascii="Arial" w:hAnsi="Arial"/>
          <w:noProof/>
          <w:color w:val="auto"/>
          <w:u w:val="none"/>
        </w:rPr>
        <w:t>up A Bank File…………………………………………………………………...</w:t>
      </w:r>
      <w:r w:rsidR="006F15EB">
        <w:rPr>
          <w:rStyle w:val="Hyperlink"/>
          <w:rFonts w:ascii="Arial" w:hAnsi="Arial"/>
          <w:noProof/>
          <w:color w:val="auto"/>
          <w:u w:val="none"/>
        </w:rPr>
        <w:t>3</w:t>
      </w:r>
      <w:r w:rsidRPr="00B65997">
        <w:rPr>
          <w:rStyle w:val="Hyperlink"/>
          <w:rFonts w:ascii="Arial" w:hAnsi="Arial"/>
          <w:noProof/>
          <w:color w:val="auto"/>
          <w:u w:val="none"/>
        </w:rPr>
        <w:t xml:space="preserve"> </w:t>
      </w:r>
    </w:p>
    <w:p w:rsidR="0068270F" w:rsidRPr="0068270F" w:rsidRDefault="0068270F" w:rsidP="0068270F">
      <w:pPr>
        <w:pStyle w:val="TOC1"/>
        <w:tabs>
          <w:tab w:val="right" w:leader="dot" w:pos="9350"/>
        </w:tabs>
        <w:rPr>
          <w:rFonts w:ascii="Calibri" w:eastAsia="Calibri" w:hAnsi="Calibri"/>
          <w:noProof/>
          <w:color w:val="0000FF"/>
          <w:sz w:val="22"/>
          <w:szCs w:val="22"/>
          <w:u w:val="single"/>
        </w:rPr>
      </w:pPr>
      <w:r w:rsidRPr="00B65997">
        <w:rPr>
          <w:rStyle w:val="Hyperlink"/>
          <w:rFonts w:ascii="Arial" w:hAnsi="Arial"/>
          <w:noProof/>
          <w:color w:val="auto"/>
          <w:u w:val="none"/>
        </w:rPr>
        <w:t xml:space="preserve">Setting </w:t>
      </w:r>
      <w:r>
        <w:rPr>
          <w:rStyle w:val="Hyperlink"/>
          <w:rFonts w:ascii="Arial" w:hAnsi="Arial"/>
          <w:noProof/>
          <w:color w:val="auto"/>
          <w:u w:val="none"/>
        </w:rPr>
        <w:t>up A Payment Term</w:t>
      </w:r>
      <w:r>
        <w:rPr>
          <w:rStyle w:val="Hyperlink"/>
          <w:noProof/>
          <w:color w:val="auto"/>
          <w:u w:val="none"/>
        </w:rPr>
        <w:t>…………………………………………………………..…</w:t>
      </w:r>
      <w:r w:rsidR="006F15EB">
        <w:rPr>
          <w:rStyle w:val="Hyperlink"/>
          <w:rFonts w:ascii="Arial" w:hAnsi="Arial"/>
          <w:noProof/>
          <w:color w:val="auto"/>
          <w:u w:val="none"/>
        </w:rPr>
        <w:t>4</w:t>
      </w:r>
    </w:p>
    <w:p w:rsidR="00B65997" w:rsidRDefault="00B65997" w:rsidP="00B65997">
      <w:pPr>
        <w:pStyle w:val="TOC1"/>
        <w:tabs>
          <w:tab w:val="right" w:leader="dot" w:pos="9350"/>
        </w:tabs>
        <w:rPr>
          <w:rStyle w:val="Hyperlink"/>
          <w:rFonts w:ascii="Calibri" w:eastAsia="Calibri" w:hAnsi="Calibri"/>
          <w:noProof/>
          <w:sz w:val="22"/>
          <w:szCs w:val="22"/>
        </w:rPr>
      </w:pPr>
      <w:r w:rsidRPr="00B65997">
        <w:rPr>
          <w:rStyle w:val="Hyperlink"/>
          <w:rFonts w:ascii="Arial" w:hAnsi="Arial"/>
          <w:noProof/>
          <w:color w:val="auto"/>
          <w:u w:val="none"/>
        </w:rPr>
        <w:t>Setting</w:t>
      </w:r>
      <w:r w:rsidR="00CA520B" w:rsidRPr="00B65997">
        <w:rPr>
          <w:rStyle w:val="Hyperlink"/>
          <w:rFonts w:ascii="Arial" w:hAnsi="Arial"/>
          <w:noProof/>
          <w:color w:val="auto"/>
          <w:u w:val="none"/>
        </w:rPr>
        <w:t xml:space="preserve"> a Bank Code</w:t>
      </w:r>
      <w:r w:rsidR="00CA520B">
        <w:rPr>
          <w:rStyle w:val="Hyperlink"/>
          <w:noProof/>
          <w:color w:val="auto"/>
          <w:u w:val="none"/>
        </w:rPr>
        <w:t>…………………………………………………………………</w:t>
      </w:r>
      <w:r>
        <w:rPr>
          <w:rStyle w:val="Hyperlink"/>
          <w:noProof/>
          <w:color w:val="auto"/>
          <w:u w:val="none"/>
        </w:rPr>
        <w:t>..…</w:t>
      </w:r>
      <w:r w:rsidR="006F15EB">
        <w:rPr>
          <w:rStyle w:val="Hyperlink"/>
          <w:rFonts w:ascii="Arial" w:hAnsi="Arial"/>
          <w:noProof/>
          <w:color w:val="auto"/>
          <w:u w:val="none"/>
        </w:rPr>
        <w:t>5</w:t>
      </w:r>
    </w:p>
    <w:p w:rsidR="001058DD" w:rsidRDefault="002378F1" w:rsidP="001058DD">
      <w:pPr>
        <w:pStyle w:val="TOC1"/>
        <w:tabs>
          <w:tab w:val="right" w:leader="dot" w:pos="9350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B65997">
        <w:rPr>
          <w:rFonts w:ascii="Arial" w:hAnsi="Arial" w:cs="Arial"/>
        </w:rPr>
        <w:t xml:space="preserve">BP </w:t>
      </w:r>
      <w:r w:rsidR="006E3249">
        <w:rPr>
          <w:rFonts w:ascii="Arial" w:hAnsi="Arial" w:cs="Arial"/>
        </w:rPr>
        <w:t>Payment Terms</w:t>
      </w:r>
      <w:r w:rsidR="00AC726A">
        <w:rPr>
          <w:rFonts w:ascii="Arial" w:hAnsi="Arial" w:cs="Arial"/>
        </w:rPr>
        <w:t xml:space="preserve"> and Bank</w:t>
      </w:r>
      <w:r w:rsidR="00B65997">
        <w:rPr>
          <w:rFonts w:ascii="Arial" w:hAnsi="Arial" w:cs="Arial"/>
        </w:rPr>
        <w:t>……………………………………………………</w:t>
      </w:r>
      <w:r w:rsidR="00AC726A">
        <w:rPr>
          <w:rFonts w:ascii="Arial" w:hAnsi="Arial" w:cs="Arial"/>
        </w:rPr>
        <w:t>.</w:t>
      </w:r>
      <w:r w:rsidR="00B65997">
        <w:rPr>
          <w:rFonts w:ascii="Arial" w:hAnsi="Arial" w:cs="Arial"/>
        </w:rPr>
        <w:t>……</w:t>
      </w:r>
      <w:r w:rsidR="00A30755">
        <w:rPr>
          <w:rFonts w:ascii="Arial" w:hAnsi="Arial" w:cs="Arial"/>
        </w:rPr>
        <w:t>.6</w:t>
      </w:r>
    </w:p>
    <w:p w:rsidR="00AF3A6C" w:rsidRPr="0052323F" w:rsidRDefault="0052323F" w:rsidP="00AF3A6C">
      <w:pPr>
        <w:rPr>
          <w:rFonts w:ascii="Arial" w:hAnsi="Arial"/>
        </w:rPr>
      </w:pPr>
      <w:r w:rsidRPr="0052323F">
        <w:rPr>
          <w:rFonts w:ascii="Arial" w:hAnsi="Arial"/>
        </w:rPr>
        <w:t>Proc</w:t>
      </w:r>
      <w:r>
        <w:rPr>
          <w:rFonts w:ascii="Arial" w:hAnsi="Arial"/>
        </w:rPr>
        <w:t>e</w:t>
      </w:r>
      <w:r w:rsidRPr="0052323F">
        <w:rPr>
          <w:rFonts w:ascii="Arial" w:hAnsi="Arial"/>
        </w:rPr>
        <w:t>ssing and Payments Using EFT</w:t>
      </w:r>
      <w:r>
        <w:rPr>
          <w:rFonts w:ascii="Arial" w:hAnsi="Arial"/>
        </w:rPr>
        <w:t>.………………………………………………………</w:t>
      </w:r>
      <w:r w:rsidR="006F15EB">
        <w:rPr>
          <w:rFonts w:ascii="Arial" w:hAnsi="Arial"/>
        </w:rPr>
        <w:t>...8</w:t>
      </w:r>
    </w:p>
    <w:p w:rsidR="00B65997" w:rsidRPr="00B65997" w:rsidRDefault="00B65997" w:rsidP="00B65997"/>
    <w:p w:rsidR="002378F1" w:rsidRDefault="002378F1" w:rsidP="002378F1">
      <w:pPr>
        <w:pStyle w:val="Heading1"/>
        <w:rPr>
          <w:sz w:val="24"/>
        </w:rPr>
      </w:pPr>
      <w:bookmarkStart w:id="1" w:name="_Toc211671498"/>
      <w:r>
        <w:rPr>
          <w:sz w:val="24"/>
        </w:rPr>
        <w:t xml:space="preserve">Defining a </w:t>
      </w:r>
      <w:bookmarkEnd w:id="1"/>
      <w:r>
        <w:rPr>
          <w:sz w:val="24"/>
        </w:rPr>
        <w:t>Payment Method</w:t>
      </w:r>
    </w:p>
    <w:p w:rsidR="002378F1" w:rsidRDefault="002378F1" w:rsidP="002378F1">
      <w:pPr>
        <w:spacing w:after="0" w:line="240" w:lineRule="auto"/>
      </w:pPr>
      <w:r>
        <w:t>Go to Common Data</w:t>
      </w:r>
    </w:p>
    <w:p w:rsidR="002378F1" w:rsidRDefault="002378F1" w:rsidP="002378F1">
      <w:pPr>
        <w:spacing w:after="0" w:line="240" w:lineRule="auto"/>
      </w:pPr>
      <w:r>
        <w:t>BP Tables</w:t>
      </w:r>
    </w:p>
    <w:p w:rsidR="002378F1" w:rsidRDefault="002378F1" w:rsidP="002378F1">
      <w:pPr>
        <w:spacing w:after="0" w:line="240" w:lineRule="auto"/>
      </w:pPr>
      <w:r>
        <w:t>Payment Methods</w:t>
      </w:r>
    </w:p>
    <w:p w:rsidR="002378F1" w:rsidRDefault="00CA520B" w:rsidP="002378F1">
      <w:pPr>
        <w:spacing w:after="0" w:line="240" w:lineRule="auto"/>
      </w:pPr>
      <w:r>
        <w:t>Table 3 becomes available</w:t>
      </w:r>
    </w:p>
    <w:p w:rsidR="00CA520B" w:rsidRDefault="00CA520B" w:rsidP="002378F1">
      <w:pPr>
        <w:spacing w:after="0" w:line="240" w:lineRule="auto"/>
      </w:pPr>
      <w:r>
        <w:t>Add a Line</w:t>
      </w:r>
    </w:p>
    <w:p w:rsidR="00CA520B" w:rsidRDefault="003C7C80" w:rsidP="002378F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989330</wp:posOffset>
                </wp:positionV>
                <wp:extent cx="2495550" cy="2590800"/>
                <wp:effectExtent l="9525" t="46355" r="47625" b="1079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5550" cy="2590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in;margin-top:77.9pt;width:196.5pt;height:204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579755</wp:posOffset>
                </wp:positionV>
                <wp:extent cx="2876550" cy="409575"/>
                <wp:effectExtent l="9525" t="8255" r="9525" b="10795"/>
                <wp:wrapNone/>
                <wp:docPr id="2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409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07.75pt;margin-top:45.65pt;width:226.5pt;height: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579755</wp:posOffset>
                </wp:positionV>
                <wp:extent cx="2876550" cy="409575"/>
                <wp:effectExtent l="0" t="0" r="0" b="1270"/>
                <wp:wrapNone/>
                <wp:docPr id="2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409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07.75pt;margin-top:45.65pt;width:226.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" filled="f" stroked="f"/>
            </w:pict>
          </mc:Fallback>
        </mc:AlternateContent>
      </w:r>
      <w:r>
        <w:rPr>
          <w:noProof/>
        </w:rPr>
        <w:drawing>
          <wp:inline distT="0" distB="0" distL="0" distR="0">
            <wp:extent cx="5667375" cy="3390900"/>
            <wp:effectExtent l="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0B" w:rsidRDefault="00CA520B" w:rsidP="002378F1">
      <w:pPr>
        <w:spacing w:after="0" w:line="240" w:lineRule="auto"/>
      </w:pPr>
      <w:r>
        <w:t>BNK with description “Bank” has been added to the table.</w:t>
      </w:r>
    </w:p>
    <w:p w:rsidR="00B83576" w:rsidRDefault="00B83576" w:rsidP="00B83576">
      <w:pPr>
        <w:pStyle w:val="Heading1"/>
        <w:rPr>
          <w:sz w:val="24"/>
        </w:rPr>
      </w:pPr>
      <w:r>
        <w:rPr>
          <w:sz w:val="24"/>
        </w:rPr>
        <w:lastRenderedPageBreak/>
        <w:t>Setting up A Payment Transaction</w:t>
      </w:r>
    </w:p>
    <w:p w:rsidR="00B83576" w:rsidRDefault="00B83576" w:rsidP="00B83576">
      <w:pPr>
        <w:spacing w:after="0" w:line="240" w:lineRule="auto"/>
      </w:pPr>
      <w:r>
        <w:t>Parameters</w:t>
      </w:r>
    </w:p>
    <w:p w:rsidR="00A30755" w:rsidRDefault="00A30755" w:rsidP="00B83576">
      <w:pPr>
        <w:spacing w:after="0" w:line="240" w:lineRule="auto"/>
      </w:pPr>
      <w:r>
        <w:t>AP-AR Accounting</w:t>
      </w:r>
    </w:p>
    <w:p w:rsidR="00A30755" w:rsidRDefault="00A30755" w:rsidP="00B83576">
      <w:pPr>
        <w:spacing w:after="0" w:line="240" w:lineRule="auto"/>
      </w:pPr>
      <w:r>
        <w:t>Payment Entry Transaction</w:t>
      </w:r>
    </w:p>
    <w:p w:rsidR="00A30755" w:rsidRDefault="00A30755" w:rsidP="00B83576">
      <w:pPr>
        <w:spacing w:after="0" w:line="240" w:lineRule="auto"/>
      </w:pPr>
      <w:r>
        <w:t>BKTRF</w:t>
      </w:r>
    </w:p>
    <w:p w:rsidR="00A30755" w:rsidRDefault="00A30755" w:rsidP="00B83576">
      <w:pPr>
        <w:spacing w:after="0" w:line="240" w:lineRule="auto"/>
      </w:pPr>
      <w:r>
        <w:t>Make sure the payment method is BNK</w:t>
      </w:r>
    </w:p>
    <w:p w:rsidR="00A30755" w:rsidRDefault="003C7C80" w:rsidP="00B83576">
      <w:pPr>
        <w:spacing w:after="0" w:line="240" w:lineRule="auto"/>
      </w:pPr>
      <w:r>
        <w:rPr>
          <w:noProof/>
        </w:rPr>
        <w:drawing>
          <wp:inline distT="0" distB="0" distL="0" distR="0">
            <wp:extent cx="4838700" cy="289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576" w:rsidRDefault="00A30755" w:rsidP="00B83576">
      <w:pPr>
        <w:spacing w:after="0" w:line="240" w:lineRule="auto"/>
      </w:pPr>
      <w:r>
        <w:t>Then go to the Steps tab and make sure the “Remittances” and “Bank File” boxes are checked</w:t>
      </w:r>
    </w:p>
    <w:p w:rsidR="00A30755" w:rsidRPr="00B83576" w:rsidRDefault="003C7C80" w:rsidP="00B83576">
      <w:pPr>
        <w:spacing w:after="0" w:line="240" w:lineRule="auto"/>
      </w:pPr>
      <w:r>
        <w:rPr>
          <w:noProof/>
        </w:rPr>
        <w:drawing>
          <wp:inline distT="0" distB="0" distL="0" distR="0">
            <wp:extent cx="4905375" cy="2933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755" w:rsidRDefault="00A30755" w:rsidP="00473E42">
      <w:pPr>
        <w:pStyle w:val="Heading1"/>
        <w:rPr>
          <w:sz w:val="24"/>
        </w:rPr>
      </w:pPr>
    </w:p>
    <w:p w:rsidR="00A30755" w:rsidRDefault="00A30755" w:rsidP="00473E42">
      <w:pPr>
        <w:pStyle w:val="Heading1"/>
        <w:rPr>
          <w:sz w:val="24"/>
        </w:rPr>
      </w:pPr>
    </w:p>
    <w:p w:rsidR="00C02934" w:rsidRDefault="00C02934" w:rsidP="00473E42">
      <w:pPr>
        <w:pStyle w:val="Heading1"/>
        <w:rPr>
          <w:sz w:val="24"/>
        </w:rPr>
      </w:pPr>
      <w:r>
        <w:rPr>
          <w:sz w:val="24"/>
        </w:rPr>
        <w:t>Setting up A Bank File</w:t>
      </w:r>
    </w:p>
    <w:p w:rsidR="00C02934" w:rsidRDefault="00C02934" w:rsidP="00C02934">
      <w:pPr>
        <w:spacing w:after="0" w:line="240" w:lineRule="auto"/>
      </w:pPr>
      <w:r>
        <w:t>Go to Parameters</w:t>
      </w:r>
    </w:p>
    <w:p w:rsidR="00C02934" w:rsidRDefault="00C02934" w:rsidP="00C02934">
      <w:pPr>
        <w:spacing w:after="0" w:line="240" w:lineRule="auto"/>
      </w:pPr>
      <w:r>
        <w:t>AP/AR Accounting</w:t>
      </w:r>
    </w:p>
    <w:p w:rsidR="00C02934" w:rsidRDefault="00C02934" w:rsidP="00C02934">
      <w:pPr>
        <w:spacing w:after="0" w:line="240" w:lineRule="auto"/>
      </w:pPr>
      <w:r>
        <w:t xml:space="preserve">Files </w:t>
      </w:r>
    </w:p>
    <w:p w:rsidR="00C02934" w:rsidRDefault="00C02934" w:rsidP="00C02934">
      <w:pPr>
        <w:spacing w:after="0" w:line="240" w:lineRule="auto"/>
      </w:pPr>
      <w:r>
        <w:t>Bank</w:t>
      </w:r>
    </w:p>
    <w:p w:rsidR="00C02934" w:rsidRDefault="00C02934" w:rsidP="00C02934">
      <w:pPr>
        <w:spacing w:after="0" w:line="240" w:lineRule="auto"/>
      </w:pPr>
      <w:r>
        <w:t>New</w:t>
      </w:r>
    </w:p>
    <w:p w:rsidR="00C02934" w:rsidRDefault="003C7C80" w:rsidP="00C02934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3552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34" w:rsidRDefault="00C02934" w:rsidP="00C02934">
      <w:pPr>
        <w:spacing w:after="0" w:line="240" w:lineRule="auto"/>
      </w:pPr>
      <w:r>
        <w:t>This is the file that will be used for sending the file to the bank.</w:t>
      </w:r>
    </w:p>
    <w:p w:rsidR="00C02934" w:rsidRDefault="00C02934" w:rsidP="00C02934">
      <w:pPr>
        <w:spacing w:after="0" w:line="240" w:lineRule="auto"/>
      </w:pPr>
    </w:p>
    <w:p w:rsidR="000D6FB0" w:rsidRDefault="000D6FB0" w:rsidP="00473E42">
      <w:pPr>
        <w:pStyle w:val="Heading1"/>
        <w:rPr>
          <w:sz w:val="24"/>
        </w:rPr>
      </w:pPr>
    </w:p>
    <w:p w:rsidR="000D6FB0" w:rsidRDefault="000D6FB0" w:rsidP="00473E42">
      <w:pPr>
        <w:pStyle w:val="Heading1"/>
        <w:rPr>
          <w:sz w:val="24"/>
        </w:rPr>
      </w:pPr>
    </w:p>
    <w:p w:rsidR="000D6FB0" w:rsidRDefault="000D6FB0" w:rsidP="00473E42">
      <w:pPr>
        <w:pStyle w:val="Heading1"/>
        <w:rPr>
          <w:sz w:val="24"/>
        </w:rPr>
      </w:pPr>
    </w:p>
    <w:p w:rsidR="000D6FB0" w:rsidRDefault="000D6FB0" w:rsidP="00473E42">
      <w:pPr>
        <w:pStyle w:val="Heading1"/>
        <w:rPr>
          <w:sz w:val="24"/>
        </w:rPr>
      </w:pPr>
    </w:p>
    <w:p w:rsidR="000D6FB0" w:rsidRDefault="000D6FB0" w:rsidP="00473E42">
      <w:pPr>
        <w:pStyle w:val="Heading1"/>
        <w:rPr>
          <w:sz w:val="24"/>
        </w:rPr>
      </w:pPr>
    </w:p>
    <w:p w:rsidR="000D6FB0" w:rsidRDefault="000D6FB0" w:rsidP="00473E42">
      <w:pPr>
        <w:pStyle w:val="Heading1"/>
        <w:rPr>
          <w:sz w:val="24"/>
        </w:rPr>
      </w:pPr>
    </w:p>
    <w:p w:rsidR="000D6FB0" w:rsidRDefault="000D6FB0" w:rsidP="00473E42">
      <w:pPr>
        <w:pStyle w:val="Heading1"/>
        <w:rPr>
          <w:sz w:val="24"/>
        </w:rPr>
      </w:pPr>
    </w:p>
    <w:p w:rsidR="000D6FB0" w:rsidRDefault="000D6FB0" w:rsidP="00473E42">
      <w:pPr>
        <w:spacing w:after="0" w:line="240" w:lineRule="auto"/>
      </w:pPr>
    </w:p>
    <w:p w:rsidR="000D6FB0" w:rsidRDefault="000D6FB0" w:rsidP="000D6FB0">
      <w:pPr>
        <w:pStyle w:val="Heading1"/>
        <w:rPr>
          <w:sz w:val="24"/>
        </w:rPr>
      </w:pPr>
      <w:r>
        <w:rPr>
          <w:sz w:val="24"/>
        </w:rPr>
        <w:lastRenderedPageBreak/>
        <w:t>Setting up Payment Terms</w:t>
      </w:r>
    </w:p>
    <w:p w:rsidR="000D6FB0" w:rsidRDefault="000D6FB0" w:rsidP="00473E42">
      <w:pPr>
        <w:spacing w:after="0" w:line="240" w:lineRule="auto"/>
      </w:pPr>
    </w:p>
    <w:p w:rsidR="00473E42" w:rsidRDefault="00473E42" w:rsidP="00473E42">
      <w:pPr>
        <w:spacing w:after="0" w:line="240" w:lineRule="auto"/>
      </w:pPr>
      <w:r>
        <w:t>Go to Common Data</w:t>
      </w:r>
    </w:p>
    <w:p w:rsidR="00473E42" w:rsidRDefault="001058DD" w:rsidP="00473E42">
      <w:pPr>
        <w:spacing w:after="0" w:line="240" w:lineRule="auto"/>
      </w:pPr>
      <w:r>
        <w:t>BP Tables</w:t>
      </w:r>
    </w:p>
    <w:p w:rsidR="001058DD" w:rsidRDefault="001058DD" w:rsidP="00473E42">
      <w:pPr>
        <w:spacing w:after="0" w:line="240" w:lineRule="auto"/>
      </w:pPr>
      <w:r>
        <w:t>Payment Terms</w:t>
      </w:r>
      <w:r>
        <w:tab/>
      </w:r>
    </w:p>
    <w:p w:rsidR="001058DD" w:rsidRPr="00473E42" w:rsidRDefault="001058DD" w:rsidP="00473E42">
      <w:pPr>
        <w:spacing w:after="0" w:line="240" w:lineRule="auto"/>
      </w:pPr>
      <w:r>
        <w:t>New</w:t>
      </w:r>
    </w:p>
    <w:p w:rsidR="00473E42" w:rsidRDefault="003C7C80" w:rsidP="00CA520B">
      <w:pPr>
        <w:pStyle w:val="Heading1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1219200</wp:posOffset>
                </wp:positionV>
                <wp:extent cx="1314450" cy="2514600"/>
                <wp:effectExtent l="9525" t="38100" r="57150" b="9525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4450" cy="251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20.75pt;margin-top:96pt;width:103.5pt;height:19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b w:val="0"/>
          <w:bCs w:val="0"/>
          <w:noProof/>
          <w:sz w:val="24"/>
        </w:rPr>
        <w:drawing>
          <wp:inline distT="0" distB="0" distL="0" distR="0">
            <wp:extent cx="5934075" cy="3552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6A" w:rsidRPr="00AC726A" w:rsidRDefault="001058DD" w:rsidP="00AC726A">
      <w:r>
        <w:t>The method of payment must be the payment method created in Payment Methods</w:t>
      </w:r>
    </w:p>
    <w:p w:rsidR="00AC726A" w:rsidRDefault="00AC726A" w:rsidP="00CA520B">
      <w:pPr>
        <w:pStyle w:val="Heading1"/>
        <w:rPr>
          <w:sz w:val="24"/>
        </w:rPr>
      </w:pPr>
    </w:p>
    <w:p w:rsidR="00AC726A" w:rsidRDefault="00AC726A" w:rsidP="00CA520B">
      <w:pPr>
        <w:pStyle w:val="Heading1"/>
        <w:rPr>
          <w:sz w:val="24"/>
        </w:rPr>
      </w:pPr>
    </w:p>
    <w:p w:rsidR="00AC726A" w:rsidRDefault="00AC726A" w:rsidP="00CA520B">
      <w:pPr>
        <w:pStyle w:val="Heading1"/>
        <w:rPr>
          <w:sz w:val="24"/>
        </w:rPr>
      </w:pPr>
    </w:p>
    <w:p w:rsidR="00AC726A" w:rsidRDefault="00AC726A" w:rsidP="00CA520B">
      <w:pPr>
        <w:pStyle w:val="Heading1"/>
        <w:rPr>
          <w:sz w:val="24"/>
        </w:rPr>
      </w:pPr>
    </w:p>
    <w:p w:rsidR="00AC726A" w:rsidRDefault="00AC726A" w:rsidP="00CA520B">
      <w:pPr>
        <w:pStyle w:val="Heading1"/>
        <w:rPr>
          <w:sz w:val="24"/>
        </w:rPr>
      </w:pPr>
    </w:p>
    <w:p w:rsidR="00AC726A" w:rsidRDefault="00AC726A" w:rsidP="00CA520B">
      <w:pPr>
        <w:pStyle w:val="Heading1"/>
        <w:rPr>
          <w:sz w:val="24"/>
        </w:rPr>
      </w:pPr>
    </w:p>
    <w:p w:rsidR="00AC726A" w:rsidRDefault="00AC726A" w:rsidP="00CA520B">
      <w:pPr>
        <w:pStyle w:val="Heading1"/>
        <w:rPr>
          <w:sz w:val="24"/>
        </w:rPr>
      </w:pPr>
    </w:p>
    <w:p w:rsidR="00AC726A" w:rsidRDefault="00AC726A" w:rsidP="00CA520B">
      <w:pPr>
        <w:pStyle w:val="Heading1"/>
        <w:rPr>
          <w:sz w:val="24"/>
        </w:rPr>
      </w:pPr>
    </w:p>
    <w:p w:rsidR="00AC726A" w:rsidRDefault="00AC726A" w:rsidP="00AC726A"/>
    <w:p w:rsidR="00AC726A" w:rsidRDefault="00AC726A" w:rsidP="00AC726A"/>
    <w:p w:rsidR="00CA520B" w:rsidRDefault="00CA520B" w:rsidP="00CA520B">
      <w:pPr>
        <w:pStyle w:val="Heading1"/>
        <w:rPr>
          <w:sz w:val="24"/>
        </w:rPr>
      </w:pPr>
      <w:r>
        <w:rPr>
          <w:sz w:val="24"/>
        </w:rPr>
        <w:lastRenderedPageBreak/>
        <w:t xml:space="preserve">Setting up a </w:t>
      </w:r>
      <w:r w:rsidR="00AC726A">
        <w:rPr>
          <w:sz w:val="24"/>
        </w:rPr>
        <w:t>Bank</w:t>
      </w:r>
    </w:p>
    <w:p w:rsidR="00CA520B" w:rsidRDefault="00CA520B" w:rsidP="002378F1">
      <w:pPr>
        <w:spacing w:after="0" w:line="240" w:lineRule="auto"/>
      </w:pPr>
    </w:p>
    <w:p w:rsidR="001F2734" w:rsidRDefault="001058DD" w:rsidP="001058DD">
      <w:pPr>
        <w:spacing w:line="240" w:lineRule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>Go to</w:t>
      </w:r>
      <w:r w:rsidR="001F2734">
        <w:rPr>
          <w:rFonts w:ascii="Arial" w:hAnsi="Arial" w:cs="Arial"/>
          <w:sz w:val="20"/>
        </w:rPr>
        <w:t xml:space="preserve"> </w:t>
      </w:r>
      <w:r w:rsidR="001F2734" w:rsidRPr="001058DD">
        <w:rPr>
          <w:rFonts w:ascii="Arial" w:hAnsi="Arial" w:cs="Arial"/>
          <w:bCs/>
          <w:sz w:val="20"/>
        </w:rPr>
        <w:t>Common Data</w:t>
      </w:r>
    </w:p>
    <w:p w:rsidR="001F2734" w:rsidRPr="001F2734" w:rsidRDefault="001F2734" w:rsidP="001058DD">
      <w:pPr>
        <w:spacing w:after="0" w:line="240" w:lineRule="auto"/>
        <w:rPr>
          <w:rFonts w:ascii="Arial" w:hAnsi="Arial" w:cs="Arial"/>
          <w:bCs/>
          <w:sz w:val="20"/>
        </w:rPr>
      </w:pPr>
      <w:r w:rsidRPr="001F2734">
        <w:rPr>
          <w:rFonts w:ascii="Arial" w:hAnsi="Arial" w:cs="Arial"/>
          <w:bCs/>
          <w:sz w:val="20"/>
        </w:rPr>
        <w:t>BP Accounting Tables</w:t>
      </w:r>
    </w:p>
    <w:p w:rsidR="001F2734" w:rsidRPr="001F2734" w:rsidRDefault="001F2734" w:rsidP="001058DD">
      <w:pPr>
        <w:spacing w:after="0" w:line="240" w:lineRule="auto"/>
        <w:rPr>
          <w:rFonts w:ascii="Arial" w:hAnsi="Arial" w:cs="Arial"/>
          <w:bCs/>
          <w:sz w:val="20"/>
        </w:rPr>
      </w:pPr>
      <w:r w:rsidRPr="001F2734">
        <w:rPr>
          <w:rFonts w:ascii="Arial" w:hAnsi="Arial" w:cs="Arial"/>
          <w:bCs/>
          <w:sz w:val="20"/>
        </w:rPr>
        <w:t>Bank Accounts</w:t>
      </w:r>
    </w:p>
    <w:p w:rsidR="001F2734" w:rsidRDefault="001F2734" w:rsidP="001058DD">
      <w:pPr>
        <w:spacing w:after="0" w:line="240" w:lineRule="auto"/>
        <w:rPr>
          <w:rFonts w:ascii="Arial" w:hAnsi="Arial" w:cs="Arial"/>
          <w:b/>
          <w:bCs/>
          <w:sz w:val="20"/>
        </w:rPr>
      </w:pPr>
      <w:r w:rsidRPr="001F2734">
        <w:rPr>
          <w:rFonts w:ascii="Arial" w:hAnsi="Arial" w:cs="Arial"/>
          <w:bCs/>
          <w:sz w:val="20"/>
        </w:rPr>
        <w:t>Click “New</w:t>
      </w:r>
      <w:r>
        <w:rPr>
          <w:rFonts w:ascii="Arial" w:hAnsi="Arial" w:cs="Arial"/>
          <w:b/>
          <w:bCs/>
          <w:sz w:val="20"/>
        </w:rPr>
        <w:t>”</w:t>
      </w:r>
    </w:p>
    <w:p w:rsidR="001F2734" w:rsidRPr="001F2734" w:rsidRDefault="003C7C80" w:rsidP="001F2734">
      <w:pPr>
        <w:spacing w:after="0" w:line="240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210175" cy="3133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34" w:rsidRDefault="001F2734" w:rsidP="001F2734">
      <w:pPr>
        <w:spacing w:after="0" w:line="240" w:lineRule="auto"/>
        <w:rPr>
          <w:rFonts w:ascii="Arial" w:hAnsi="Arial" w:cs="Arial"/>
          <w:bCs/>
          <w:sz w:val="20"/>
        </w:rPr>
      </w:pPr>
      <w:r w:rsidRPr="001F2734">
        <w:rPr>
          <w:rFonts w:ascii="Arial" w:hAnsi="Arial" w:cs="Arial"/>
          <w:bCs/>
          <w:sz w:val="20"/>
        </w:rPr>
        <w:t>Make sure to include an address</w:t>
      </w:r>
      <w:r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and a Bank Account number.</w:t>
      </w:r>
    </w:p>
    <w:p w:rsidR="0072625B" w:rsidRDefault="0072625B" w:rsidP="001F2734">
      <w:pPr>
        <w:spacing w:after="0" w:line="240" w:lineRule="auto"/>
        <w:rPr>
          <w:rFonts w:ascii="Arial" w:hAnsi="Arial" w:cs="Arial"/>
          <w:bCs/>
          <w:sz w:val="20"/>
        </w:rPr>
      </w:pPr>
    </w:p>
    <w:p w:rsidR="0072625B" w:rsidRDefault="00C80E80" w:rsidP="001F2734">
      <w:pPr>
        <w:spacing w:after="0" w:line="240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Controls Tab</w:t>
      </w:r>
    </w:p>
    <w:p w:rsidR="005C7977" w:rsidRDefault="005C7977" w:rsidP="001F2734">
      <w:pPr>
        <w:spacing w:after="0" w:line="240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Journal code and Accounting codes are mandatory.</w:t>
      </w:r>
    </w:p>
    <w:p w:rsidR="005C7977" w:rsidRDefault="003C7C80" w:rsidP="001F2734">
      <w:pPr>
        <w:spacing w:after="0" w:line="240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118110</wp:posOffset>
                </wp:positionV>
                <wp:extent cx="1543050" cy="2657475"/>
                <wp:effectExtent l="9525" t="13335" r="57150" b="43815"/>
                <wp:wrapNone/>
                <wp:docPr id="2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2657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01pt;margin-top:9.3pt;width:121.5pt;height:20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dpOgIAAGQ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">
                <v:stroke endarrow="block"/>
              </v:shape>
            </w:pict>
          </mc:Fallback>
        </mc:AlternateContent>
      </w:r>
      <w:r w:rsidR="005C7977">
        <w:rPr>
          <w:rFonts w:ascii="Arial" w:hAnsi="Arial" w:cs="Arial"/>
          <w:bCs/>
          <w:sz w:val="20"/>
        </w:rPr>
        <w:t>A file extension must be included on the record if this is the bank that will be doing the bank transfers.</w:t>
      </w:r>
    </w:p>
    <w:p w:rsidR="001F2734" w:rsidRDefault="003C7C80" w:rsidP="001F2734">
      <w:pPr>
        <w:spacing w:after="0" w:line="240" w:lineRule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inline distT="0" distB="0" distL="0" distR="0">
            <wp:extent cx="5334000" cy="3181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44" w:rsidRDefault="00803044" w:rsidP="0068270F">
      <w:pPr>
        <w:pStyle w:val="Heading1"/>
        <w:rPr>
          <w:sz w:val="24"/>
        </w:rPr>
      </w:pPr>
      <w:r>
        <w:rPr>
          <w:sz w:val="24"/>
        </w:rPr>
        <w:lastRenderedPageBreak/>
        <w:t xml:space="preserve">BP </w:t>
      </w:r>
      <w:r w:rsidR="006E3249">
        <w:rPr>
          <w:sz w:val="24"/>
        </w:rPr>
        <w:t>Payment Terms</w:t>
      </w:r>
      <w:r w:rsidR="00AC726A">
        <w:rPr>
          <w:sz w:val="24"/>
        </w:rPr>
        <w:t xml:space="preserve"> and Bank</w:t>
      </w:r>
    </w:p>
    <w:p w:rsidR="0068270F" w:rsidRPr="0068270F" w:rsidRDefault="0068270F" w:rsidP="0068270F">
      <w:pPr>
        <w:spacing w:after="0" w:line="240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>Go to</w:t>
      </w:r>
      <w:r w:rsidRPr="0068270F">
        <w:rPr>
          <w:rFonts w:ascii="Arial" w:hAnsi="Arial" w:cs="Arial"/>
          <w:sz w:val="20"/>
        </w:rPr>
        <w:t xml:space="preserve">… </w:t>
      </w:r>
      <w:r w:rsidRPr="0068270F">
        <w:rPr>
          <w:rFonts w:ascii="Arial" w:hAnsi="Arial" w:cs="Arial"/>
          <w:bCs/>
          <w:sz w:val="20"/>
        </w:rPr>
        <w:t>Common Data</w:t>
      </w:r>
    </w:p>
    <w:p w:rsidR="0068270F" w:rsidRPr="0068270F" w:rsidRDefault="0068270F" w:rsidP="0068270F">
      <w:pPr>
        <w:spacing w:after="0" w:line="240" w:lineRule="auto"/>
        <w:rPr>
          <w:rFonts w:ascii="Arial" w:hAnsi="Arial" w:cs="Arial"/>
          <w:bCs/>
          <w:sz w:val="20"/>
        </w:rPr>
      </w:pPr>
      <w:r w:rsidRPr="0068270F">
        <w:rPr>
          <w:rFonts w:ascii="Arial" w:hAnsi="Arial" w:cs="Arial"/>
          <w:bCs/>
          <w:sz w:val="20"/>
        </w:rPr>
        <w:t>BPs</w:t>
      </w:r>
    </w:p>
    <w:p w:rsidR="0068270F" w:rsidRDefault="0068270F" w:rsidP="0068270F">
      <w:pPr>
        <w:spacing w:after="0" w:line="240" w:lineRule="auto"/>
        <w:rPr>
          <w:rFonts w:ascii="Arial" w:hAnsi="Arial" w:cs="Arial"/>
          <w:bCs/>
          <w:sz w:val="20"/>
        </w:rPr>
      </w:pPr>
      <w:r w:rsidRPr="0068270F">
        <w:rPr>
          <w:rFonts w:ascii="Arial" w:hAnsi="Arial" w:cs="Arial"/>
          <w:bCs/>
          <w:sz w:val="20"/>
        </w:rPr>
        <w:t>Suppliers</w:t>
      </w:r>
    </w:p>
    <w:p w:rsidR="0068270F" w:rsidRDefault="00C02934" w:rsidP="0068270F">
      <w:pPr>
        <w:spacing w:after="0" w:line="240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Financial Tab</w:t>
      </w:r>
    </w:p>
    <w:p w:rsidR="00C02934" w:rsidRDefault="003C7C80" w:rsidP="0068270F">
      <w:pPr>
        <w:spacing w:after="0" w:line="240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2450465</wp:posOffset>
                </wp:positionV>
                <wp:extent cx="647700" cy="1171575"/>
                <wp:effectExtent l="9525" t="40640" r="57150" b="6985"/>
                <wp:wrapNone/>
                <wp:docPr id="2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05.5pt;margin-top:192.95pt;width:51pt;height:92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0"/>
        </w:rPr>
        <w:drawing>
          <wp:inline distT="0" distB="0" distL="0" distR="0">
            <wp:extent cx="5934075" cy="3552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34" w:rsidRPr="0068270F" w:rsidRDefault="00C02934" w:rsidP="0068270F">
      <w:pPr>
        <w:spacing w:after="0" w:line="240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Make sure to add the correct payment terms to the supplier.</w:t>
      </w:r>
    </w:p>
    <w:p w:rsidR="0068270F" w:rsidRDefault="003C7C80" w:rsidP="0068270F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3552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23" w:rsidRDefault="004D5823" w:rsidP="0068270F">
      <w:pPr>
        <w:spacing w:after="0" w:line="240" w:lineRule="auto"/>
      </w:pPr>
      <w:r>
        <w:t>Bank ID No. Tab</w:t>
      </w:r>
    </w:p>
    <w:p w:rsidR="004D5823" w:rsidRDefault="003C7C80" w:rsidP="0068270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34075" cy="35528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23" w:rsidRPr="00803044" w:rsidRDefault="004D5823" w:rsidP="0068270F">
      <w:pPr>
        <w:spacing w:after="0" w:line="240" w:lineRule="auto"/>
      </w:pPr>
      <w:r>
        <w:t>Make sure to add bank information for the BP</w:t>
      </w:r>
    </w:p>
    <w:p w:rsidR="00803044" w:rsidRDefault="00803044" w:rsidP="00803044">
      <w:pPr>
        <w:spacing w:line="240" w:lineRule="auto"/>
      </w:pPr>
    </w:p>
    <w:p w:rsidR="00AF3A6C" w:rsidRDefault="00AF3A6C" w:rsidP="00803044">
      <w:pPr>
        <w:spacing w:line="240" w:lineRule="auto"/>
      </w:pPr>
    </w:p>
    <w:p w:rsidR="00AF3A6C" w:rsidRDefault="00AF3A6C" w:rsidP="00803044">
      <w:pPr>
        <w:spacing w:line="240" w:lineRule="auto"/>
      </w:pPr>
    </w:p>
    <w:p w:rsidR="00A30755" w:rsidRDefault="00A30755" w:rsidP="005B0986">
      <w:pPr>
        <w:pStyle w:val="Heading1"/>
        <w:spacing w:before="0" w:after="0"/>
        <w:rPr>
          <w:sz w:val="24"/>
        </w:rPr>
      </w:pPr>
    </w:p>
    <w:p w:rsidR="00A30755" w:rsidRDefault="00A30755" w:rsidP="005B0986">
      <w:pPr>
        <w:pStyle w:val="Heading1"/>
        <w:spacing w:before="0" w:after="0"/>
        <w:rPr>
          <w:sz w:val="24"/>
        </w:rPr>
      </w:pPr>
    </w:p>
    <w:p w:rsidR="00A30755" w:rsidRPr="00A30755" w:rsidRDefault="00A30755" w:rsidP="00A30755"/>
    <w:p w:rsidR="00A30755" w:rsidRDefault="00A30755" w:rsidP="005B0986">
      <w:pPr>
        <w:pStyle w:val="Heading1"/>
        <w:spacing w:before="0" w:after="0"/>
        <w:rPr>
          <w:sz w:val="24"/>
        </w:rPr>
      </w:pPr>
    </w:p>
    <w:p w:rsidR="00A30755" w:rsidRDefault="00A30755" w:rsidP="005B0986">
      <w:pPr>
        <w:pStyle w:val="Heading1"/>
        <w:spacing w:before="0" w:after="0"/>
        <w:rPr>
          <w:sz w:val="24"/>
        </w:rPr>
      </w:pPr>
    </w:p>
    <w:p w:rsidR="00A30755" w:rsidRDefault="00A30755" w:rsidP="005B0986">
      <w:pPr>
        <w:pStyle w:val="Heading1"/>
        <w:spacing w:before="0" w:after="0"/>
        <w:rPr>
          <w:sz w:val="24"/>
        </w:rPr>
      </w:pPr>
    </w:p>
    <w:p w:rsidR="00A30755" w:rsidRDefault="00A30755" w:rsidP="005B0986">
      <w:pPr>
        <w:pStyle w:val="Heading1"/>
        <w:spacing w:before="0" w:after="0"/>
        <w:rPr>
          <w:sz w:val="24"/>
        </w:rPr>
      </w:pPr>
    </w:p>
    <w:p w:rsidR="00A30755" w:rsidRDefault="00A30755" w:rsidP="005B0986">
      <w:pPr>
        <w:pStyle w:val="Heading1"/>
        <w:spacing w:before="0" w:after="0"/>
        <w:rPr>
          <w:sz w:val="24"/>
        </w:rPr>
      </w:pPr>
    </w:p>
    <w:p w:rsidR="00A30755" w:rsidRDefault="00A30755" w:rsidP="005B0986">
      <w:pPr>
        <w:pStyle w:val="Heading1"/>
        <w:spacing w:before="0" w:after="0"/>
        <w:rPr>
          <w:sz w:val="24"/>
        </w:rPr>
      </w:pPr>
    </w:p>
    <w:p w:rsidR="00A30755" w:rsidRDefault="00A30755" w:rsidP="00A30755"/>
    <w:p w:rsidR="00A30755" w:rsidRDefault="00A30755" w:rsidP="00A30755"/>
    <w:p w:rsidR="00A30755" w:rsidRPr="00A30755" w:rsidRDefault="00A30755" w:rsidP="00A30755"/>
    <w:p w:rsidR="00A30755" w:rsidRDefault="00A30755" w:rsidP="005B0986">
      <w:pPr>
        <w:pStyle w:val="Heading1"/>
        <w:spacing w:before="0" w:after="0"/>
        <w:rPr>
          <w:sz w:val="24"/>
        </w:rPr>
      </w:pPr>
    </w:p>
    <w:p w:rsidR="00A30755" w:rsidRPr="00A30755" w:rsidRDefault="00A30755" w:rsidP="00A30755"/>
    <w:p w:rsidR="00466275" w:rsidRDefault="00466275" w:rsidP="005B0986">
      <w:pPr>
        <w:pStyle w:val="Heading1"/>
        <w:spacing w:before="0" w:after="0"/>
        <w:rPr>
          <w:sz w:val="24"/>
        </w:rPr>
      </w:pPr>
    </w:p>
    <w:p w:rsidR="00AF3A6C" w:rsidRDefault="00AF3A6C" w:rsidP="005B0986">
      <w:pPr>
        <w:pStyle w:val="Heading1"/>
        <w:spacing w:before="0" w:after="0"/>
        <w:rPr>
          <w:sz w:val="24"/>
        </w:rPr>
      </w:pPr>
      <w:r>
        <w:rPr>
          <w:sz w:val="24"/>
        </w:rPr>
        <w:t>Processing and Paying Invoices in X3 with EFT</w:t>
      </w:r>
    </w:p>
    <w:p w:rsidR="005B0986" w:rsidRDefault="005B0986" w:rsidP="005B0986">
      <w:pPr>
        <w:spacing w:after="0" w:line="240" w:lineRule="auto"/>
      </w:pPr>
    </w:p>
    <w:p w:rsidR="005B0986" w:rsidRDefault="005B0986" w:rsidP="005B0986">
      <w:pPr>
        <w:spacing w:after="0" w:line="240" w:lineRule="auto"/>
      </w:pPr>
      <w:r>
        <w:t>Entered and posted the following invoice</w:t>
      </w:r>
      <w:r w:rsidR="007508A1">
        <w:t xml:space="preserve"> (AP-AR Accounting-BP Invoicing-Supplier Invoicing)</w:t>
      </w:r>
    </w:p>
    <w:p w:rsidR="005B0986" w:rsidRDefault="003C7C80" w:rsidP="005B0986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3552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A1" w:rsidRDefault="007508A1" w:rsidP="005B0986">
      <w:pPr>
        <w:spacing w:after="0" w:line="240" w:lineRule="auto"/>
      </w:pPr>
    </w:p>
    <w:p w:rsidR="007508A1" w:rsidRDefault="007508A1" w:rsidP="005B0986">
      <w:pPr>
        <w:spacing w:after="0" w:line="240" w:lineRule="auto"/>
      </w:pPr>
      <w:r>
        <w:t>Run payment proposal</w:t>
      </w:r>
    </w:p>
    <w:p w:rsidR="007508A1" w:rsidRDefault="007508A1" w:rsidP="005B0986">
      <w:pPr>
        <w:spacing w:after="0" w:line="240" w:lineRule="auto"/>
      </w:pPr>
      <w:r>
        <w:t>AP-AR Accounting</w:t>
      </w:r>
    </w:p>
    <w:p w:rsidR="007508A1" w:rsidRDefault="007508A1" w:rsidP="005B0986">
      <w:pPr>
        <w:spacing w:after="0" w:line="240" w:lineRule="auto"/>
      </w:pPr>
      <w:r>
        <w:t>Payments</w:t>
      </w:r>
    </w:p>
    <w:p w:rsidR="007508A1" w:rsidRDefault="007508A1" w:rsidP="005B0986">
      <w:pPr>
        <w:spacing w:after="0" w:line="240" w:lineRule="auto"/>
      </w:pPr>
      <w:r>
        <w:t>Payment Proposals</w:t>
      </w:r>
    </w:p>
    <w:p w:rsidR="0066278D" w:rsidRDefault="003C7C80" w:rsidP="005B098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619500" cy="4029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86" w:rsidRDefault="003C7C80" w:rsidP="005B0986">
      <w:pPr>
        <w:spacing w:after="0" w:line="240" w:lineRule="auto"/>
      </w:pPr>
      <w:r>
        <w:rPr>
          <w:noProof/>
        </w:rPr>
        <w:drawing>
          <wp:inline distT="0" distB="0" distL="0" distR="0">
            <wp:extent cx="3590925" cy="40005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8D" w:rsidRDefault="0066278D" w:rsidP="005B0986">
      <w:pPr>
        <w:spacing w:after="0" w:line="240" w:lineRule="auto"/>
      </w:pPr>
    </w:p>
    <w:p w:rsidR="0066278D" w:rsidRDefault="0030338C" w:rsidP="005B0986">
      <w:pPr>
        <w:spacing w:after="0" w:line="240" w:lineRule="auto"/>
      </w:pPr>
      <w:r>
        <w:lastRenderedPageBreak/>
        <w:t>The payments below are separate because they have different payment types so each will be created in a different transaction screen.</w:t>
      </w:r>
    </w:p>
    <w:p w:rsidR="0030338C" w:rsidRDefault="003C7C80" w:rsidP="005B0986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3552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8C" w:rsidRDefault="0030338C" w:rsidP="005B0986">
      <w:pPr>
        <w:spacing w:after="0" w:line="240" w:lineRule="auto"/>
      </w:pPr>
      <w:r>
        <w:t>Here is the transaction created in the following BKTRF screen</w:t>
      </w:r>
    </w:p>
    <w:p w:rsidR="0030338C" w:rsidRDefault="003C7C80" w:rsidP="005B0986">
      <w:pPr>
        <w:spacing w:after="0" w:line="240" w:lineRule="auto"/>
      </w:pPr>
      <w:r>
        <w:rPr>
          <w:noProof/>
        </w:rPr>
        <w:drawing>
          <wp:inline distT="0" distB="0" distL="0" distR="0">
            <wp:extent cx="3752850" cy="3848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8C" w:rsidRDefault="003C7C80" w:rsidP="005B098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34075" cy="3552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6F" w:rsidRDefault="001E4B6F" w:rsidP="005B0986">
      <w:pPr>
        <w:spacing w:after="0" w:line="240" w:lineRule="auto"/>
      </w:pPr>
      <w:r>
        <w:t>Create the automatic remittance creation</w:t>
      </w:r>
    </w:p>
    <w:p w:rsidR="001E4B6F" w:rsidRDefault="001E4B6F" w:rsidP="005B0986">
      <w:pPr>
        <w:spacing w:after="0" w:line="240" w:lineRule="auto"/>
      </w:pPr>
      <w:r>
        <w:t>AP-AR Accounting</w:t>
      </w:r>
    </w:p>
    <w:p w:rsidR="001E4B6F" w:rsidRDefault="001E4B6F" w:rsidP="005B0986">
      <w:pPr>
        <w:spacing w:after="0" w:line="240" w:lineRule="auto"/>
      </w:pPr>
      <w:r>
        <w:t>Remittances</w:t>
      </w:r>
    </w:p>
    <w:p w:rsidR="001E4B6F" w:rsidRDefault="001E4B6F" w:rsidP="005B0986">
      <w:pPr>
        <w:spacing w:after="0" w:line="240" w:lineRule="auto"/>
      </w:pPr>
      <w:r>
        <w:t>Automatic Remittance Creation or Manual Remittance Creation</w:t>
      </w:r>
    </w:p>
    <w:p w:rsidR="001E4B6F" w:rsidRDefault="003C7C80" w:rsidP="005B0986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3552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75" w:rsidRDefault="00466275" w:rsidP="005B0986">
      <w:pPr>
        <w:spacing w:after="0" w:line="240" w:lineRule="auto"/>
      </w:pPr>
    </w:p>
    <w:p w:rsidR="00466275" w:rsidRDefault="00466275" w:rsidP="005B0986">
      <w:pPr>
        <w:spacing w:after="0" w:line="240" w:lineRule="auto"/>
      </w:pPr>
    </w:p>
    <w:p w:rsidR="006F15EB" w:rsidRDefault="006F15EB" w:rsidP="005B0986">
      <w:pPr>
        <w:spacing w:after="0" w:line="240" w:lineRule="auto"/>
      </w:pPr>
      <w:r>
        <w:lastRenderedPageBreak/>
        <w:t>The bank file can be transmitted the following way</w:t>
      </w:r>
    </w:p>
    <w:p w:rsidR="006F15EB" w:rsidRDefault="006F15EB" w:rsidP="005B0986">
      <w:pPr>
        <w:spacing w:after="0" w:line="240" w:lineRule="auto"/>
      </w:pPr>
      <w:r>
        <w:t>Clicking the “Bank File” button at the bottom</w:t>
      </w:r>
      <w:r w:rsidR="00466275">
        <w:t xml:space="preserve"> of the </w:t>
      </w:r>
      <w:r w:rsidR="00576863">
        <w:t xml:space="preserve">screen </w:t>
      </w:r>
    </w:p>
    <w:p w:rsidR="00576863" w:rsidRDefault="003C7C80" w:rsidP="005B0986">
      <w:pPr>
        <w:spacing w:after="0" w:line="240" w:lineRule="auto"/>
      </w:pPr>
      <w:r>
        <w:rPr>
          <w:noProof/>
        </w:rPr>
        <w:drawing>
          <wp:inline distT="0" distB="0" distL="0" distR="0">
            <wp:extent cx="5886450" cy="3114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63" w:rsidRDefault="00576863" w:rsidP="005B0986">
      <w:pPr>
        <w:spacing w:after="0" w:line="240" w:lineRule="auto"/>
      </w:pPr>
      <w:r>
        <w:t>Post the payment.</w:t>
      </w:r>
    </w:p>
    <w:sectPr w:rsidR="00576863" w:rsidSect="003223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34A3E"/>
    <w:multiLevelType w:val="hybridMultilevel"/>
    <w:tmpl w:val="DB1EC4A4"/>
    <w:lvl w:ilvl="0" w:tplc="485C62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8F1"/>
    <w:rsid w:val="000025E4"/>
    <w:rsid w:val="00002AC4"/>
    <w:rsid w:val="00002BE2"/>
    <w:rsid w:val="00003274"/>
    <w:rsid w:val="00003AFB"/>
    <w:rsid w:val="00004D6D"/>
    <w:rsid w:val="00006BEE"/>
    <w:rsid w:val="00007975"/>
    <w:rsid w:val="0001022A"/>
    <w:rsid w:val="00012B8C"/>
    <w:rsid w:val="00013B18"/>
    <w:rsid w:val="00014D4C"/>
    <w:rsid w:val="00015296"/>
    <w:rsid w:val="000155DD"/>
    <w:rsid w:val="000157C3"/>
    <w:rsid w:val="00015B41"/>
    <w:rsid w:val="00016757"/>
    <w:rsid w:val="00016A5B"/>
    <w:rsid w:val="00020469"/>
    <w:rsid w:val="000207AA"/>
    <w:rsid w:val="000209F5"/>
    <w:rsid w:val="00021072"/>
    <w:rsid w:val="00023E68"/>
    <w:rsid w:val="00024F6B"/>
    <w:rsid w:val="0002560F"/>
    <w:rsid w:val="00025AFD"/>
    <w:rsid w:val="00025CFD"/>
    <w:rsid w:val="00026D3F"/>
    <w:rsid w:val="0002723A"/>
    <w:rsid w:val="00027313"/>
    <w:rsid w:val="00027A36"/>
    <w:rsid w:val="000306EE"/>
    <w:rsid w:val="00031657"/>
    <w:rsid w:val="000317F8"/>
    <w:rsid w:val="000325EB"/>
    <w:rsid w:val="00033229"/>
    <w:rsid w:val="00033AF5"/>
    <w:rsid w:val="00033BF8"/>
    <w:rsid w:val="000341EE"/>
    <w:rsid w:val="000357E0"/>
    <w:rsid w:val="00036B38"/>
    <w:rsid w:val="00037454"/>
    <w:rsid w:val="00037733"/>
    <w:rsid w:val="00037DA5"/>
    <w:rsid w:val="00037DAE"/>
    <w:rsid w:val="000415EC"/>
    <w:rsid w:val="0004171E"/>
    <w:rsid w:val="000418B0"/>
    <w:rsid w:val="000425A1"/>
    <w:rsid w:val="000427AB"/>
    <w:rsid w:val="000437F1"/>
    <w:rsid w:val="00045CF8"/>
    <w:rsid w:val="00045D7B"/>
    <w:rsid w:val="00046880"/>
    <w:rsid w:val="00047A24"/>
    <w:rsid w:val="000505DB"/>
    <w:rsid w:val="000506DD"/>
    <w:rsid w:val="00050EF4"/>
    <w:rsid w:val="00051C6F"/>
    <w:rsid w:val="00051CD2"/>
    <w:rsid w:val="00053CEE"/>
    <w:rsid w:val="00053F0F"/>
    <w:rsid w:val="000542FB"/>
    <w:rsid w:val="00054F3C"/>
    <w:rsid w:val="00055579"/>
    <w:rsid w:val="0005622F"/>
    <w:rsid w:val="00056A3B"/>
    <w:rsid w:val="00057776"/>
    <w:rsid w:val="00057FEA"/>
    <w:rsid w:val="00061CB5"/>
    <w:rsid w:val="000629AF"/>
    <w:rsid w:val="000632FB"/>
    <w:rsid w:val="000643D9"/>
    <w:rsid w:val="00066043"/>
    <w:rsid w:val="0006616D"/>
    <w:rsid w:val="000700F3"/>
    <w:rsid w:val="000716C0"/>
    <w:rsid w:val="000728C0"/>
    <w:rsid w:val="000729D8"/>
    <w:rsid w:val="00072EDE"/>
    <w:rsid w:val="000746CE"/>
    <w:rsid w:val="00075350"/>
    <w:rsid w:val="00075C14"/>
    <w:rsid w:val="000808B2"/>
    <w:rsid w:val="00081925"/>
    <w:rsid w:val="00082E13"/>
    <w:rsid w:val="000850C6"/>
    <w:rsid w:val="0008556D"/>
    <w:rsid w:val="00085884"/>
    <w:rsid w:val="00085EED"/>
    <w:rsid w:val="00086877"/>
    <w:rsid w:val="00087626"/>
    <w:rsid w:val="00087909"/>
    <w:rsid w:val="00087D38"/>
    <w:rsid w:val="00087ED5"/>
    <w:rsid w:val="00087F22"/>
    <w:rsid w:val="00087F8D"/>
    <w:rsid w:val="00090B37"/>
    <w:rsid w:val="000922B9"/>
    <w:rsid w:val="000929B8"/>
    <w:rsid w:val="0009581E"/>
    <w:rsid w:val="000958F2"/>
    <w:rsid w:val="00096635"/>
    <w:rsid w:val="00097A28"/>
    <w:rsid w:val="00097A32"/>
    <w:rsid w:val="000A0376"/>
    <w:rsid w:val="000A235E"/>
    <w:rsid w:val="000A3026"/>
    <w:rsid w:val="000A308A"/>
    <w:rsid w:val="000A3DF2"/>
    <w:rsid w:val="000A419A"/>
    <w:rsid w:val="000A4E18"/>
    <w:rsid w:val="000A5699"/>
    <w:rsid w:val="000A5D5D"/>
    <w:rsid w:val="000A600E"/>
    <w:rsid w:val="000A635D"/>
    <w:rsid w:val="000A67AF"/>
    <w:rsid w:val="000B02BE"/>
    <w:rsid w:val="000B0466"/>
    <w:rsid w:val="000B0FAF"/>
    <w:rsid w:val="000B12E4"/>
    <w:rsid w:val="000B1590"/>
    <w:rsid w:val="000B18BD"/>
    <w:rsid w:val="000B22FB"/>
    <w:rsid w:val="000B2BA9"/>
    <w:rsid w:val="000B2FB1"/>
    <w:rsid w:val="000B310E"/>
    <w:rsid w:val="000B350A"/>
    <w:rsid w:val="000B3884"/>
    <w:rsid w:val="000B39EF"/>
    <w:rsid w:val="000B3A8C"/>
    <w:rsid w:val="000B4491"/>
    <w:rsid w:val="000B6CC5"/>
    <w:rsid w:val="000B7D9C"/>
    <w:rsid w:val="000C0434"/>
    <w:rsid w:val="000C047B"/>
    <w:rsid w:val="000C068A"/>
    <w:rsid w:val="000C0DA9"/>
    <w:rsid w:val="000C3787"/>
    <w:rsid w:val="000C3F97"/>
    <w:rsid w:val="000C4783"/>
    <w:rsid w:val="000C48DE"/>
    <w:rsid w:val="000C49E4"/>
    <w:rsid w:val="000C575A"/>
    <w:rsid w:val="000C6943"/>
    <w:rsid w:val="000C69B9"/>
    <w:rsid w:val="000C730D"/>
    <w:rsid w:val="000D1AFC"/>
    <w:rsid w:val="000D248F"/>
    <w:rsid w:val="000D252D"/>
    <w:rsid w:val="000D25C8"/>
    <w:rsid w:val="000D3541"/>
    <w:rsid w:val="000D478E"/>
    <w:rsid w:val="000D4A85"/>
    <w:rsid w:val="000D59D7"/>
    <w:rsid w:val="000D699B"/>
    <w:rsid w:val="000D6FB0"/>
    <w:rsid w:val="000E0901"/>
    <w:rsid w:val="000E0EE9"/>
    <w:rsid w:val="000E1EE1"/>
    <w:rsid w:val="000E2343"/>
    <w:rsid w:val="000E3DC1"/>
    <w:rsid w:val="000E3DEF"/>
    <w:rsid w:val="000E5A63"/>
    <w:rsid w:val="000E65E6"/>
    <w:rsid w:val="000E71F1"/>
    <w:rsid w:val="000E7D8A"/>
    <w:rsid w:val="000F0222"/>
    <w:rsid w:val="000F1732"/>
    <w:rsid w:val="000F1838"/>
    <w:rsid w:val="000F2F0E"/>
    <w:rsid w:val="000F3AE2"/>
    <w:rsid w:val="000F3FB0"/>
    <w:rsid w:val="000F5096"/>
    <w:rsid w:val="000F63E4"/>
    <w:rsid w:val="000F65D0"/>
    <w:rsid w:val="000F684D"/>
    <w:rsid w:val="00100FE5"/>
    <w:rsid w:val="00101200"/>
    <w:rsid w:val="00101683"/>
    <w:rsid w:val="00101B7F"/>
    <w:rsid w:val="001058DD"/>
    <w:rsid w:val="00105ED7"/>
    <w:rsid w:val="00107181"/>
    <w:rsid w:val="001072C8"/>
    <w:rsid w:val="001103E1"/>
    <w:rsid w:val="00110490"/>
    <w:rsid w:val="00110E64"/>
    <w:rsid w:val="00110F72"/>
    <w:rsid w:val="00111B2F"/>
    <w:rsid w:val="001122A5"/>
    <w:rsid w:val="001132AB"/>
    <w:rsid w:val="00114132"/>
    <w:rsid w:val="001143A1"/>
    <w:rsid w:val="00115A0C"/>
    <w:rsid w:val="0011685C"/>
    <w:rsid w:val="00116EB2"/>
    <w:rsid w:val="00116FC8"/>
    <w:rsid w:val="00117881"/>
    <w:rsid w:val="00117A8E"/>
    <w:rsid w:val="00120686"/>
    <w:rsid w:val="00120F2A"/>
    <w:rsid w:val="00124090"/>
    <w:rsid w:val="00125117"/>
    <w:rsid w:val="00125548"/>
    <w:rsid w:val="00125A56"/>
    <w:rsid w:val="00125BC6"/>
    <w:rsid w:val="00125E5D"/>
    <w:rsid w:val="001270AA"/>
    <w:rsid w:val="00127350"/>
    <w:rsid w:val="00127481"/>
    <w:rsid w:val="001306A3"/>
    <w:rsid w:val="00130D1F"/>
    <w:rsid w:val="00131796"/>
    <w:rsid w:val="00131816"/>
    <w:rsid w:val="00132665"/>
    <w:rsid w:val="001334C1"/>
    <w:rsid w:val="00133954"/>
    <w:rsid w:val="00133B6B"/>
    <w:rsid w:val="00133DB9"/>
    <w:rsid w:val="00133F48"/>
    <w:rsid w:val="00133FF8"/>
    <w:rsid w:val="00134C84"/>
    <w:rsid w:val="00135C2B"/>
    <w:rsid w:val="00137B5A"/>
    <w:rsid w:val="00137BA8"/>
    <w:rsid w:val="00142B30"/>
    <w:rsid w:val="0014318C"/>
    <w:rsid w:val="00143E9E"/>
    <w:rsid w:val="001454EB"/>
    <w:rsid w:val="00145A34"/>
    <w:rsid w:val="00146518"/>
    <w:rsid w:val="00146AB5"/>
    <w:rsid w:val="00146DC5"/>
    <w:rsid w:val="00147F9D"/>
    <w:rsid w:val="001511ED"/>
    <w:rsid w:val="001522C2"/>
    <w:rsid w:val="00152610"/>
    <w:rsid w:val="001528A3"/>
    <w:rsid w:val="00152A55"/>
    <w:rsid w:val="00153412"/>
    <w:rsid w:val="00153C2E"/>
    <w:rsid w:val="001548C8"/>
    <w:rsid w:val="00155554"/>
    <w:rsid w:val="00155ABA"/>
    <w:rsid w:val="00155CDA"/>
    <w:rsid w:val="001619E9"/>
    <w:rsid w:val="0016241E"/>
    <w:rsid w:val="001641D9"/>
    <w:rsid w:val="00165B32"/>
    <w:rsid w:val="00171409"/>
    <w:rsid w:val="00171502"/>
    <w:rsid w:val="00172194"/>
    <w:rsid w:val="00174F19"/>
    <w:rsid w:val="0017552B"/>
    <w:rsid w:val="00175BCB"/>
    <w:rsid w:val="00175E29"/>
    <w:rsid w:val="00176D58"/>
    <w:rsid w:val="00176E80"/>
    <w:rsid w:val="0017732E"/>
    <w:rsid w:val="001774B2"/>
    <w:rsid w:val="00177C08"/>
    <w:rsid w:val="001805BB"/>
    <w:rsid w:val="00181677"/>
    <w:rsid w:val="0018346C"/>
    <w:rsid w:val="00183D3C"/>
    <w:rsid w:val="00184246"/>
    <w:rsid w:val="00184521"/>
    <w:rsid w:val="0018488E"/>
    <w:rsid w:val="00184FE3"/>
    <w:rsid w:val="0018500D"/>
    <w:rsid w:val="00185811"/>
    <w:rsid w:val="00185CBE"/>
    <w:rsid w:val="00186C81"/>
    <w:rsid w:val="00186F95"/>
    <w:rsid w:val="00186FDC"/>
    <w:rsid w:val="00186FFC"/>
    <w:rsid w:val="00191072"/>
    <w:rsid w:val="00191565"/>
    <w:rsid w:val="00191811"/>
    <w:rsid w:val="00191A2C"/>
    <w:rsid w:val="00191EBC"/>
    <w:rsid w:val="00192041"/>
    <w:rsid w:val="0019359C"/>
    <w:rsid w:val="00193A74"/>
    <w:rsid w:val="00194084"/>
    <w:rsid w:val="0019415E"/>
    <w:rsid w:val="0019516E"/>
    <w:rsid w:val="001A278B"/>
    <w:rsid w:val="001A34D2"/>
    <w:rsid w:val="001A37F6"/>
    <w:rsid w:val="001A41C6"/>
    <w:rsid w:val="001A4337"/>
    <w:rsid w:val="001A44F6"/>
    <w:rsid w:val="001A476D"/>
    <w:rsid w:val="001A4ACE"/>
    <w:rsid w:val="001A4BD4"/>
    <w:rsid w:val="001A634A"/>
    <w:rsid w:val="001B06A3"/>
    <w:rsid w:val="001B08CD"/>
    <w:rsid w:val="001B1E48"/>
    <w:rsid w:val="001B3F90"/>
    <w:rsid w:val="001B4479"/>
    <w:rsid w:val="001B4936"/>
    <w:rsid w:val="001B5056"/>
    <w:rsid w:val="001B514E"/>
    <w:rsid w:val="001B61A0"/>
    <w:rsid w:val="001B62C0"/>
    <w:rsid w:val="001B63F9"/>
    <w:rsid w:val="001B6D20"/>
    <w:rsid w:val="001B7F4C"/>
    <w:rsid w:val="001C0A12"/>
    <w:rsid w:val="001C0D06"/>
    <w:rsid w:val="001C2444"/>
    <w:rsid w:val="001C3532"/>
    <w:rsid w:val="001C41CB"/>
    <w:rsid w:val="001C4989"/>
    <w:rsid w:val="001C5924"/>
    <w:rsid w:val="001C5F5F"/>
    <w:rsid w:val="001D0D64"/>
    <w:rsid w:val="001D2561"/>
    <w:rsid w:val="001D2E31"/>
    <w:rsid w:val="001D32B2"/>
    <w:rsid w:val="001D38A3"/>
    <w:rsid w:val="001D3F6D"/>
    <w:rsid w:val="001D6C68"/>
    <w:rsid w:val="001D7317"/>
    <w:rsid w:val="001E1396"/>
    <w:rsid w:val="001E2A6A"/>
    <w:rsid w:val="001E2AA5"/>
    <w:rsid w:val="001E2CFC"/>
    <w:rsid w:val="001E3ED2"/>
    <w:rsid w:val="001E4821"/>
    <w:rsid w:val="001E4B6F"/>
    <w:rsid w:val="001E55B7"/>
    <w:rsid w:val="001E57E7"/>
    <w:rsid w:val="001E5857"/>
    <w:rsid w:val="001E79F7"/>
    <w:rsid w:val="001E7BFD"/>
    <w:rsid w:val="001F1031"/>
    <w:rsid w:val="001F1B02"/>
    <w:rsid w:val="001F2734"/>
    <w:rsid w:val="001F3659"/>
    <w:rsid w:val="001F3835"/>
    <w:rsid w:val="001F3D07"/>
    <w:rsid w:val="001F4222"/>
    <w:rsid w:val="001F451D"/>
    <w:rsid w:val="001F665C"/>
    <w:rsid w:val="001F6A7C"/>
    <w:rsid w:val="001F6ED7"/>
    <w:rsid w:val="001F7043"/>
    <w:rsid w:val="001F7B2B"/>
    <w:rsid w:val="001F7C65"/>
    <w:rsid w:val="001F7FD5"/>
    <w:rsid w:val="00201B35"/>
    <w:rsid w:val="00202234"/>
    <w:rsid w:val="00203259"/>
    <w:rsid w:val="002042D2"/>
    <w:rsid w:val="00204E50"/>
    <w:rsid w:val="0020596A"/>
    <w:rsid w:val="002070B3"/>
    <w:rsid w:val="002070EE"/>
    <w:rsid w:val="0020716C"/>
    <w:rsid w:val="0020737D"/>
    <w:rsid w:val="00207944"/>
    <w:rsid w:val="00207F6A"/>
    <w:rsid w:val="00210503"/>
    <w:rsid w:val="002115A7"/>
    <w:rsid w:val="00211B4A"/>
    <w:rsid w:val="00213202"/>
    <w:rsid w:val="00213248"/>
    <w:rsid w:val="002132D7"/>
    <w:rsid w:val="00213A2A"/>
    <w:rsid w:val="00215043"/>
    <w:rsid w:val="002158AE"/>
    <w:rsid w:val="00220466"/>
    <w:rsid w:val="00221699"/>
    <w:rsid w:val="002217EB"/>
    <w:rsid w:val="00221C04"/>
    <w:rsid w:val="00222010"/>
    <w:rsid w:val="00227B83"/>
    <w:rsid w:val="00230678"/>
    <w:rsid w:val="0023091C"/>
    <w:rsid w:val="00230D3E"/>
    <w:rsid w:val="00230E4B"/>
    <w:rsid w:val="0023248F"/>
    <w:rsid w:val="002329E8"/>
    <w:rsid w:val="00232D78"/>
    <w:rsid w:val="00233716"/>
    <w:rsid w:val="00233F4A"/>
    <w:rsid w:val="00235934"/>
    <w:rsid w:val="00236561"/>
    <w:rsid w:val="002378F1"/>
    <w:rsid w:val="00237A38"/>
    <w:rsid w:val="00237F08"/>
    <w:rsid w:val="002403E7"/>
    <w:rsid w:val="00241D13"/>
    <w:rsid w:val="00241E82"/>
    <w:rsid w:val="002423A3"/>
    <w:rsid w:val="00244B89"/>
    <w:rsid w:val="0024540E"/>
    <w:rsid w:val="00245428"/>
    <w:rsid w:val="00245C41"/>
    <w:rsid w:val="002469B0"/>
    <w:rsid w:val="00247105"/>
    <w:rsid w:val="00247579"/>
    <w:rsid w:val="002510D4"/>
    <w:rsid w:val="00252263"/>
    <w:rsid w:val="00252863"/>
    <w:rsid w:val="00253D9F"/>
    <w:rsid w:val="00255303"/>
    <w:rsid w:val="00255C8F"/>
    <w:rsid w:val="00256530"/>
    <w:rsid w:val="0026022E"/>
    <w:rsid w:val="002608DE"/>
    <w:rsid w:val="002612D8"/>
    <w:rsid w:val="00264833"/>
    <w:rsid w:val="002652F4"/>
    <w:rsid w:val="00266A23"/>
    <w:rsid w:val="00266C60"/>
    <w:rsid w:val="002672C4"/>
    <w:rsid w:val="002675C3"/>
    <w:rsid w:val="00267D44"/>
    <w:rsid w:val="00267E61"/>
    <w:rsid w:val="002703BC"/>
    <w:rsid w:val="002746BE"/>
    <w:rsid w:val="002747C3"/>
    <w:rsid w:val="00274F83"/>
    <w:rsid w:val="002769AF"/>
    <w:rsid w:val="002770D5"/>
    <w:rsid w:val="002803CF"/>
    <w:rsid w:val="00280EC8"/>
    <w:rsid w:val="00281E24"/>
    <w:rsid w:val="0028445D"/>
    <w:rsid w:val="00285480"/>
    <w:rsid w:val="00285860"/>
    <w:rsid w:val="0028603E"/>
    <w:rsid w:val="00287477"/>
    <w:rsid w:val="00287883"/>
    <w:rsid w:val="0028793A"/>
    <w:rsid w:val="00290A99"/>
    <w:rsid w:val="00290DEF"/>
    <w:rsid w:val="0029162D"/>
    <w:rsid w:val="00291B0A"/>
    <w:rsid w:val="00292939"/>
    <w:rsid w:val="002930B3"/>
    <w:rsid w:val="00294239"/>
    <w:rsid w:val="00294A63"/>
    <w:rsid w:val="00294FB8"/>
    <w:rsid w:val="00295F40"/>
    <w:rsid w:val="00295FD1"/>
    <w:rsid w:val="00296274"/>
    <w:rsid w:val="002970D0"/>
    <w:rsid w:val="002977F9"/>
    <w:rsid w:val="002A01E1"/>
    <w:rsid w:val="002A0D31"/>
    <w:rsid w:val="002A146F"/>
    <w:rsid w:val="002A1667"/>
    <w:rsid w:val="002A272C"/>
    <w:rsid w:val="002A2C19"/>
    <w:rsid w:val="002A34BE"/>
    <w:rsid w:val="002A4D4F"/>
    <w:rsid w:val="002A7743"/>
    <w:rsid w:val="002B0DBA"/>
    <w:rsid w:val="002B13BB"/>
    <w:rsid w:val="002B164B"/>
    <w:rsid w:val="002B1781"/>
    <w:rsid w:val="002B2043"/>
    <w:rsid w:val="002B2F99"/>
    <w:rsid w:val="002B36CA"/>
    <w:rsid w:val="002B5AA0"/>
    <w:rsid w:val="002B6CE9"/>
    <w:rsid w:val="002C0174"/>
    <w:rsid w:val="002C09DB"/>
    <w:rsid w:val="002C17B7"/>
    <w:rsid w:val="002C1811"/>
    <w:rsid w:val="002C1CA7"/>
    <w:rsid w:val="002C27E2"/>
    <w:rsid w:val="002C34EE"/>
    <w:rsid w:val="002C43B4"/>
    <w:rsid w:val="002C4DBB"/>
    <w:rsid w:val="002D1115"/>
    <w:rsid w:val="002D12BB"/>
    <w:rsid w:val="002D210C"/>
    <w:rsid w:val="002D21CC"/>
    <w:rsid w:val="002D27E3"/>
    <w:rsid w:val="002D39F3"/>
    <w:rsid w:val="002D49B6"/>
    <w:rsid w:val="002D6F1F"/>
    <w:rsid w:val="002D7723"/>
    <w:rsid w:val="002E0122"/>
    <w:rsid w:val="002E0133"/>
    <w:rsid w:val="002E0FFA"/>
    <w:rsid w:val="002E1809"/>
    <w:rsid w:val="002E20A9"/>
    <w:rsid w:val="002E26A8"/>
    <w:rsid w:val="002E3782"/>
    <w:rsid w:val="002E4337"/>
    <w:rsid w:val="002E66FC"/>
    <w:rsid w:val="002E6CEA"/>
    <w:rsid w:val="002E7B12"/>
    <w:rsid w:val="002F0EB6"/>
    <w:rsid w:val="002F247A"/>
    <w:rsid w:val="002F3FE8"/>
    <w:rsid w:val="002F5BA8"/>
    <w:rsid w:val="002F617C"/>
    <w:rsid w:val="002F61E4"/>
    <w:rsid w:val="002F6C81"/>
    <w:rsid w:val="002F6CD6"/>
    <w:rsid w:val="002F6F99"/>
    <w:rsid w:val="002F7AD9"/>
    <w:rsid w:val="002F7F9C"/>
    <w:rsid w:val="00300905"/>
    <w:rsid w:val="00301DDE"/>
    <w:rsid w:val="00302EFC"/>
    <w:rsid w:val="0030338C"/>
    <w:rsid w:val="00304BBE"/>
    <w:rsid w:val="003055AF"/>
    <w:rsid w:val="00305AA3"/>
    <w:rsid w:val="0031035D"/>
    <w:rsid w:val="0031440E"/>
    <w:rsid w:val="00314B9D"/>
    <w:rsid w:val="00315832"/>
    <w:rsid w:val="00315964"/>
    <w:rsid w:val="00315E56"/>
    <w:rsid w:val="00317158"/>
    <w:rsid w:val="0032125D"/>
    <w:rsid w:val="00322324"/>
    <w:rsid w:val="00322D47"/>
    <w:rsid w:val="0032479A"/>
    <w:rsid w:val="0032743D"/>
    <w:rsid w:val="00327A28"/>
    <w:rsid w:val="00327EE7"/>
    <w:rsid w:val="003306D0"/>
    <w:rsid w:val="003318F6"/>
    <w:rsid w:val="00331DBB"/>
    <w:rsid w:val="0033262D"/>
    <w:rsid w:val="0033379C"/>
    <w:rsid w:val="00334B1C"/>
    <w:rsid w:val="00335B13"/>
    <w:rsid w:val="00337D9C"/>
    <w:rsid w:val="00340106"/>
    <w:rsid w:val="003418AA"/>
    <w:rsid w:val="003430BE"/>
    <w:rsid w:val="00343395"/>
    <w:rsid w:val="0034396D"/>
    <w:rsid w:val="00343BEC"/>
    <w:rsid w:val="0034465A"/>
    <w:rsid w:val="003447CD"/>
    <w:rsid w:val="00344AC4"/>
    <w:rsid w:val="00345F85"/>
    <w:rsid w:val="0034615B"/>
    <w:rsid w:val="00346E1C"/>
    <w:rsid w:val="00347DF6"/>
    <w:rsid w:val="00350B46"/>
    <w:rsid w:val="00350C1F"/>
    <w:rsid w:val="00352012"/>
    <w:rsid w:val="00353D43"/>
    <w:rsid w:val="003543A4"/>
    <w:rsid w:val="00355169"/>
    <w:rsid w:val="003554FD"/>
    <w:rsid w:val="00357DF4"/>
    <w:rsid w:val="0036031D"/>
    <w:rsid w:val="0036059F"/>
    <w:rsid w:val="0036214C"/>
    <w:rsid w:val="00363165"/>
    <w:rsid w:val="00366785"/>
    <w:rsid w:val="00366DDD"/>
    <w:rsid w:val="003679BB"/>
    <w:rsid w:val="0037056D"/>
    <w:rsid w:val="00371234"/>
    <w:rsid w:val="0037138D"/>
    <w:rsid w:val="003719F6"/>
    <w:rsid w:val="00371A2A"/>
    <w:rsid w:val="00371ECA"/>
    <w:rsid w:val="0037281D"/>
    <w:rsid w:val="003739A8"/>
    <w:rsid w:val="0037418C"/>
    <w:rsid w:val="0037542A"/>
    <w:rsid w:val="00376640"/>
    <w:rsid w:val="00377069"/>
    <w:rsid w:val="00377803"/>
    <w:rsid w:val="003801D9"/>
    <w:rsid w:val="003807DA"/>
    <w:rsid w:val="0038205B"/>
    <w:rsid w:val="003825AC"/>
    <w:rsid w:val="003825B3"/>
    <w:rsid w:val="00382A40"/>
    <w:rsid w:val="00383C46"/>
    <w:rsid w:val="003841EA"/>
    <w:rsid w:val="00385409"/>
    <w:rsid w:val="003859F2"/>
    <w:rsid w:val="003871B1"/>
    <w:rsid w:val="003871B6"/>
    <w:rsid w:val="00390C21"/>
    <w:rsid w:val="003915A9"/>
    <w:rsid w:val="00391628"/>
    <w:rsid w:val="00391894"/>
    <w:rsid w:val="00392344"/>
    <w:rsid w:val="00392F53"/>
    <w:rsid w:val="00393131"/>
    <w:rsid w:val="003940D8"/>
    <w:rsid w:val="00395219"/>
    <w:rsid w:val="00395FA0"/>
    <w:rsid w:val="00396AB1"/>
    <w:rsid w:val="00397AC9"/>
    <w:rsid w:val="003A003D"/>
    <w:rsid w:val="003A0283"/>
    <w:rsid w:val="003A12B2"/>
    <w:rsid w:val="003A1E8D"/>
    <w:rsid w:val="003A1EF5"/>
    <w:rsid w:val="003A20A2"/>
    <w:rsid w:val="003A2307"/>
    <w:rsid w:val="003A2902"/>
    <w:rsid w:val="003A3109"/>
    <w:rsid w:val="003A3A8C"/>
    <w:rsid w:val="003A67CA"/>
    <w:rsid w:val="003B010B"/>
    <w:rsid w:val="003B1255"/>
    <w:rsid w:val="003B2611"/>
    <w:rsid w:val="003B2872"/>
    <w:rsid w:val="003B2EC4"/>
    <w:rsid w:val="003B3B93"/>
    <w:rsid w:val="003B433F"/>
    <w:rsid w:val="003B4B76"/>
    <w:rsid w:val="003B4C0C"/>
    <w:rsid w:val="003B6B76"/>
    <w:rsid w:val="003B7130"/>
    <w:rsid w:val="003B7F18"/>
    <w:rsid w:val="003C04FE"/>
    <w:rsid w:val="003C0693"/>
    <w:rsid w:val="003C3EA6"/>
    <w:rsid w:val="003C41D4"/>
    <w:rsid w:val="003C53D3"/>
    <w:rsid w:val="003C6B14"/>
    <w:rsid w:val="003C7C80"/>
    <w:rsid w:val="003C7DDD"/>
    <w:rsid w:val="003D0D93"/>
    <w:rsid w:val="003D3E32"/>
    <w:rsid w:val="003D40D3"/>
    <w:rsid w:val="003D42B7"/>
    <w:rsid w:val="003D5E36"/>
    <w:rsid w:val="003D611F"/>
    <w:rsid w:val="003D7B01"/>
    <w:rsid w:val="003E0ABF"/>
    <w:rsid w:val="003E17FB"/>
    <w:rsid w:val="003E2204"/>
    <w:rsid w:val="003E3695"/>
    <w:rsid w:val="003E38D8"/>
    <w:rsid w:val="003E6DE4"/>
    <w:rsid w:val="003E7C65"/>
    <w:rsid w:val="003E7F1B"/>
    <w:rsid w:val="003F03AD"/>
    <w:rsid w:val="003F1D75"/>
    <w:rsid w:val="003F1DA0"/>
    <w:rsid w:val="003F1E4C"/>
    <w:rsid w:val="003F3A0D"/>
    <w:rsid w:val="003F3AA4"/>
    <w:rsid w:val="003F686A"/>
    <w:rsid w:val="003F6E4A"/>
    <w:rsid w:val="004005DC"/>
    <w:rsid w:val="00400B87"/>
    <w:rsid w:val="00401C9E"/>
    <w:rsid w:val="00405A7A"/>
    <w:rsid w:val="0041073F"/>
    <w:rsid w:val="00411DCA"/>
    <w:rsid w:val="004133B8"/>
    <w:rsid w:val="0041359F"/>
    <w:rsid w:val="00415A16"/>
    <w:rsid w:val="00417C2F"/>
    <w:rsid w:val="00422297"/>
    <w:rsid w:val="0042302E"/>
    <w:rsid w:val="00423CEA"/>
    <w:rsid w:val="00424A8E"/>
    <w:rsid w:val="00424D1B"/>
    <w:rsid w:val="00424DBE"/>
    <w:rsid w:val="004260A8"/>
    <w:rsid w:val="004269DB"/>
    <w:rsid w:val="00426F5F"/>
    <w:rsid w:val="00427179"/>
    <w:rsid w:val="004273C2"/>
    <w:rsid w:val="00427D82"/>
    <w:rsid w:val="00430023"/>
    <w:rsid w:val="004309C3"/>
    <w:rsid w:val="00430C6D"/>
    <w:rsid w:val="00431391"/>
    <w:rsid w:val="00434B4B"/>
    <w:rsid w:val="0043580B"/>
    <w:rsid w:val="004375D4"/>
    <w:rsid w:val="00437FE8"/>
    <w:rsid w:val="004422F3"/>
    <w:rsid w:val="00443494"/>
    <w:rsid w:val="004436C7"/>
    <w:rsid w:val="00443FDD"/>
    <w:rsid w:val="00444848"/>
    <w:rsid w:val="00445535"/>
    <w:rsid w:val="00446BFA"/>
    <w:rsid w:val="00447230"/>
    <w:rsid w:val="00447D5B"/>
    <w:rsid w:val="004501AE"/>
    <w:rsid w:val="004506FC"/>
    <w:rsid w:val="00452E4E"/>
    <w:rsid w:val="00452EC5"/>
    <w:rsid w:val="00454718"/>
    <w:rsid w:val="00454D2D"/>
    <w:rsid w:val="00457173"/>
    <w:rsid w:val="00457B44"/>
    <w:rsid w:val="004606F2"/>
    <w:rsid w:val="004616C4"/>
    <w:rsid w:val="00461734"/>
    <w:rsid w:val="004640EF"/>
    <w:rsid w:val="004649C1"/>
    <w:rsid w:val="00464C41"/>
    <w:rsid w:val="004657CC"/>
    <w:rsid w:val="00465A43"/>
    <w:rsid w:val="00466275"/>
    <w:rsid w:val="00466BDC"/>
    <w:rsid w:val="00467BCE"/>
    <w:rsid w:val="0047096F"/>
    <w:rsid w:val="0047168D"/>
    <w:rsid w:val="00471B4F"/>
    <w:rsid w:val="00471CBD"/>
    <w:rsid w:val="004729FE"/>
    <w:rsid w:val="00473E42"/>
    <w:rsid w:val="00473F60"/>
    <w:rsid w:val="004744B0"/>
    <w:rsid w:val="004754F3"/>
    <w:rsid w:val="00475B7B"/>
    <w:rsid w:val="00476423"/>
    <w:rsid w:val="00476912"/>
    <w:rsid w:val="004807F0"/>
    <w:rsid w:val="00480B6A"/>
    <w:rsid w:val="004823C4"/>
    <w:rsid w:val="0048503F"/>
    <w:rsid w:val="0048514A"/>
    <w:rsid w:val="00485958"/>
    <w:rsid w:val="00486A7A"/>
    <w:rsid w:val="00487ACF"/>
    <w:rsid w:val="00487EA3"/>
    <w:rsid w:val="00490FBB"/>
    <w:rsid w:val="00491755"/>
    <w:rsid w:val="0049179F"/>
    <w:rsid w:val="00491E6A"/>
    <w:rsid w:val="00491F3E"/>
    <w:rsid w:val="00492C0C"/>
    <w:rsid w:val="00493AAB"/>
    <w:rsid w:val="0049675D"/>
    <w:rsid w:val="00496793"/>
    <w:rsid w:val="0049765E"/>
    <w:rsid w:val="00497739"/>
    <w:rsid w:val="004A0243"/>
    <w:rsid w:val="004A1628"/>
    <w:rsid w:val="004A2E46"/>
    <w:rsid w:val="004A2F8F"/>
    <w:rsid w:val="004A378D"/>
    <w:rsid w:val="004A3D6A"/>
    <w:rsid w:val="004A40D6"/>
    <w:rsid w:val="004A54E0"/>
    <w:rsid w:val="004A6887"/>
    <w:rsid w:val="004A71B1"/>
    <w:rsid w:val="004B0672"/>
    <w:rsid w:val="004B079D"/>
    <w:rsid w:val="004B1AE2"/>
    <w:rsid w:val="004B2070"/>
    <w:rsid w:val="004B24AF"/>
    <w:rsid w:val="004B2B19"/>
    <w:rsid w:val="004B3593"/>
    <w:rsid w:val="004B3AA9"/>
    <w:rsid w:val="004B515E"/>
    <w:rsid w:val="004B57E4"/>
    <w:rsid w:val="004B604D"/>
    <w:rsid w:val="004B64D0"/>
    <w:rsid w:val="004B7060"/>
    <w:rsid w:val="004B70B7"/>
    <w:rsid w:val="004C15CF"/>
    <w:rsid w:val="004C2788"/>
    <w:rsid w:val="004C295F"/>
    <w:rsid w:val="004C6DC8"/>
    <w:rsid w:val="004C70ED"/>
    <w:rsid w:val="004C76E4"/>
    <w:rsid w:val="004C78A3"/>
    <w:rsid w:val="004C7F17"/>
    <w:rsid w:val="004D0487"/>
    <w:rsid w:val="004D077E"/>
    <w:rsid w:val="004D0CEB"/>
    <w:rsid w:val="004D1A84"/>
    <w:rsid w:val="004D2E06"/>
    <w:rsid w:val="004D315A"/>
    <w:rsid w:val="004D3EE4"/>
    <w:rsid w:val="004D5421"/>
    <w:rsid w:val="004D5535"/>
    <w:rsid w:val="004D55E5"/>
    <w:rsid w:val="004D5823"/>
    <w:rsid w:val="004D59F9"/>
    <w:rsid w:val="004D7DE7"/>
    <w:rsid w:val="004E0997"/>
    <w:rsid w:val="004E0E4C"/>
    <w:rsid w:val="004E1509"/>
    <w:rsid w:val="004E2C8E"/>
    <w:rsid w:val="004E2E24"/>
    <w:rsid w:val="004E3AC1"/>
    <w:rsid w:val="004E3E9B"/>
    <w:rsid w:val="004E48FE"/>
    <w:rsid w:val="004E5A44"/>
    <w:rsid w:val="004E7840"/>
    <w:rsid w:val="004F1043"/>
    <w:rsid w:val="004F25EB"/>
    <w:rsid w:val="004F2919"/>
    <w:rsid w:val="004F30D2"/>
    <w:rsid w:val="004F3AF8"/>
    <w:rsid w:val="004F3D03"/>
    <w:rsid w:val="004F3EB1"/>
    <w:rsid w:val="004F4DB3"/>
    <w:rsid w:val="004F511F"/>
    <w:rsid w:val="004F6904"/>
    <w:rsid w:val="004F6E5F"/>
    <w:rsid w:val="004F7A5A"/>
    <w:rsid w:val="005001B6"/>
    <w:rsid w:val="00501E25"/>
    <w:rsid w:val="00502B5C"/>
    <w:rsid w:val="00502EC3"/>
    <w:rsid w:val="00504703"/>
    <w:rsid w:val="00504EFA"/>
    <w:rsid w:val="005060F2"/>
    <w:rsid w:val="00506188"/>
    <w:rsid w:val="005068C8"/>
    <w:rsid w:val="005078F6"/>
    <w:rsid w:val="00510092"/>
    <w:rsid w:val="00510689"/>
    <w:rsid w:val="005108E2"/>
    <w:rsid w:val="00510C2B"/>
    <w:rsid w:val="00510CD1"/>
    <w:rsid w:val="0051215C"/>
    <w:rsid w:val="00512911"/>
    <w:rsid w:val="00514430"/>
    <w:rsid w:val="0051614C"/>
    <w:rsid w:val="0051729F"/>
    <w:rsid w:val="00517A2A"/>
    <w:rsid w:val="00517F06"/>
    <w:rsid w:val="00520043"/>
    <w:rsid w:val="00520EB1"/>
    <w:rsid w:val="00522DE3"/>
    <w:rsid w:val="0052323F"/>
    <w:rsid w:val="00523585"/>
    <w:rsid w:val="0052369A"/>
    <w:rsid w:val="0052497C"/>
    <w:rsid w:val="005260A5"/>
    <w:rsid w:val="00526BA6"/>
    <w:rsid w:val="00527705"/>
    <w:rsid w:val="00527E48"/>
    <w:rsid w:val="00530858"/>
    <w:rsid w:val="005309BB"/>
    <w:rsid w:val="0053127A"/>
    <w:rsid w:val="00532B58"/>
    <w:rsid w:val="00533F3C"/>
    <w:rsid w:val="005353D7"/>
    <w:rsid w:val="0053681B"/>
    <w:rsid w:val="00536B79"/>
    <w:rsid w:val="0053722C"/>
    <w:rsid w:val="00537739"/>
    <w:rsid w:val="0054052C"/>
    <w:rsid w:val="00540764"/>
    <w:rsid w:val="00540DAF"/>
    <w:rsid w:val="00541225"/>
    <w:rsid w:val="005412F9"/>
    <w:rsid w:val="00541F0D"/>
    <w:rsid w:val="0054306F"/>
    <w:rsid w:val="005430A6"/>
    <w:rsid w:val="005432E9"/>
    <w:rsid w:val="005438E5"/>
    <w:rsid w:val="00543D20"/>
    <w:rsid w:val="00545B7D"/>
    <w:rsid w:val="00545BCD"/>
    <w:rsid w:val="005468B4"/>
    <w:rsid w:val="00546C8C"/>
    <w:rsid w:val="0054763A"/>
    <w:rsid w:val="00547944"/>
    <w:rsid w:val="00550391"/>
    <w:rsid w:val="005522AF"/>
    <w:rsid w:val="005526F1"/>
    <w:rsid w:val="00552F3A"/>
    <w:rsid w:val="00553179"/>
    <w:rsid w:val="00553D92"/>
    <w:rsid w:val="00555940"/>
    <w:rsid w:val="00555C63"/>
    <w:rsid w:val="00555FFF"/>
    <w:rsid w:val="00557C3B"/>
    <w:rsid w:val="00557FE7"/>
    <w:rsid w:val="005609C0"/>
    <w:rsid w:val="00561695"/>
    <w:rsid w:val="0056260F"/>
    <w:rsid w:val="005626FF"/>
    <w:rsid w:val="00563023"/>
    <w:rsid w:val="0056332B"/>
    <w:rsid w:val="00563E88"/>
    <w:rsid w:val="00564804"/>
    <w:rsid w:val="005648FA"/>
    <w:rsid w:val="00565854"/>
    <w:rsid w:val="00565D31"/>
    <w:rsid w:val="00566375"/>
    <w:rsid w:val="005663D1"/>
    <w:rsid w:val="00570065"/>
    <w:rsid w:val="0057142B"/>
    <w:rsid w:val="00571CF2"/>
    <w:rsid w:val="005727A2"/>
    <w:rsid w:val="005727CC"/>
    <w:rsid w:val="0057540B"/>
    <w:rsid w:val="005755D3"/>
    <w:rsid w:val="00576863"/>
    <w:rsid w:val="00577876"/>
    <w:rsid w:val="00577BAA"/>
    <w:rsid w:val="00577D41"/>
    <w:rsid w:val="00581CEA"/>
    <w:rsid w:val="0058242E"/>
    <w:rsid w:val="005824C7"/>
    <w:rsid w:val="00582647"/>
    <w:rsid w:val="00584254"/>
    <w:rsid w:val="00584D9A"/>
    <w:rsid w:val="00586588"/>
    <w:rsid w:val="005870F8"/>
    <w:rsid w:val="00587D94"/>
    <w:rsid w:val="00590EE1"/>
    <w:rsid w:val="00591641"/>
    <w:rsid w:val="00591A63"/>
    <w:rsid w:val="005933C8"/>
    <w:rsid w:val="00593470"/>
    <w:rsid w:val="00594487"/>
    <w:rsid w:val="005945CD"/>
    <w:rsid w:val="00594BEF"/>
    <w:rsid w:val="005951E9"/>
    <w:rsid w:val="00595F0B"/>
    <w:rsid w:val="00596F6C"/>
    <w:rsid w:val="005A0855"/>
    <w:rsid w:val="005A3A0F"/>
    <w:rsid w:val="005A5817"/>
    <w:rsid w:val="005A6124"/>
    <w:rsid w:val="005A6DEC"/>
    <w:rsid w:val="005A7A1B"/>
    <w:rsid w:val="005A7BDA"/>
    <w:rsid w:val="005B0986"/>
    <w:rsid w:val="005B0C97"/>
    <w:rsid w:val="005B13C1"/>
    <w:rsid w:val="005B1572"/>
    <w:rsid w:val="005B3436"/>
    <w:rsid w:val="005B3743"/>
    <w:rsid w:val="005B3B73"/>
    <w:rsid w:val="005B4E1B"/>
    <w:rsid w:val="005B5229"/>
    <w:rsid w:val="005B5C8A"/>
    <w:rsid w:val="005B6ACD"/>
    <w:rsid w:val="005B73E7"/>
    <w:rsid w:val="005C345B"/>
    <w:rsid w:val="005C376A"/>
    <w:rsid w:val="005C3CD8"/>
    <w:rsid w:val="005C3E65"/>
    <w:rsid w:val="005C407A"/>
    <w:rsid w:val="005C46E3"/>
    <w:rsid w:val="005C539A"/>
    <w:rsid w:val="005C6FA7"/>
    <w:rsid w:val="005C78EC"/>
    <w:rsid w:val="005C7977"/>
    <w:rsid w:val="005D07D2"/>
    <w:rsid w:val="005D1FE1"/>
    <w:rsid w:val="005D2AFC"/>
    <w:rsid w:val="005D2DA2"/>
    <w:rsid w:val="005D2FBD"/>
    <w:rsid w:val="005D3FB1"/>
    <w:rsid w:val="005D4282"/>
    <w:rsid w:val="005D4BCD"/>
    <w:rsid w:val="005D4CDC"/>
    <w:rsid w:val="005D4D85"/>
    <w:rsid w:val="005D50B8"/>
    <w:rsid w:val="005D5795"/>
    <w:rsid w:val="005D658B"/>
    <w:rsid w:val="005D6B22"/>
    <w:rsid w:val="005D7473"/>
    <w:rsid w:val="005D7B47"/>
    <w:rsid w:val="005D7D5F"/>
    <w:rsid w:val="005E1C43"/>
    <w:rsid w:val="005E34F7"/>
    <w:rsid w:val="005E41FB"/>
    <w:rsid w:val="005E53C9"/>
    <w:rsid w:val="005E6254"/>
    <w:rsid w:val="005E64EC"/>
    <w:rsid w:val="005E6B95"/>
    <w:rsid w:val="005E7E3A"/>
    <w:rsid w:val="005F0A3A"/>
    <w:rsid w:val="005F0FA8"/>
    <w:rsid w:val="005F1745"/>
    <w:rsid w:val="005F5A85"/>
    <w:rsid w:val="005F6C0A"/>
    <w:rsid w:val="005F6C63"/>
    <w:rsid w:val="005F6E35"/>
    <w:rsid w:val="00602368"/>
    <w:rsid w:val="0060353F"/>
    <w:rsid w:val="006035DE"/>
    <w:rsid w:val="006036E6"/>
    <w:rsid w:val="00605E34"/>
    <w:rsid w:val="006063B5"/>
    <w:rsid w:val="00607C01"/>
    <w:rsid w:val="00610C5A"/>
    <w:rsid w:val="00611424"/>
    <w:rsid w:val="00613FA9"/>
    <w:rsid w:val="006145E9"/>
    <w:rsid w:val="00614823"/>
    <w:rsid w:val="006148B6"/>
    <w:rsid w:val="00617120"/>
    <w:rsid w:val="006176EE"/>
    <w:rsid w:val="0061778B"/>
    <w:rsid w:val="00620FD8"/>
    <w:rsid w:val="006210C3"/>
    <w:rsid w:val="00622661"/>
    <w:rsid w:val="00624CCD"/>
    <w:rsid w:val="00625188"/>
    <w:rsid w:val="00625F6F"/>
    <w:rsid w:val="00626559"/>
    <w:rsid w:val="00626C39"/>
    <w:rsid w:val="006308CC"/>
    <w:rsid w:val="00630B5D"/>
    <w:rsid w:val="0063439F"/>
    <w:rsid w:val="0063441E"/>
    <w:rsid w:val="00635905"/>
    <w:rsid w:val="00635B41"/>
    <w:rsid w:val="006403D6"/>
    <w:rsid w:val="00641238"/>
    <w:rsid w:val="00642322"/>
    <w:rsid w:val="00642403"/>
    <w:rsid w:val="0064352B"/>
    <w:rsid w:val="00643727"/>
    <w:rsid w:val="00644E80"/>
    <w:rsid w:val="00645348"/>
    <w:rsid w:val="00645BBE"/>
    <w:rsid w:val="00645DA5"/>
    <w:rsid w:val="00646BC1"/>
    <w:rsid w:val="00646EEC"/>
    <w:rsid w:val="006479A7"/>
    <w:rsid w:val="006503EE"/>
    <w:rsid w:val="006509DF"/>
    <w:rsid w:val="00651757"/>
    <w:rsid w:val="00652300"/>
    <w:rsid w:val="00652D29"/>
    <w:rsid w:val="00654243"/>
    <w:rsid w:val="006542F0"/>
    <w:rsid w:val="00660BF9"/>
    <w:rsid w:val="0066278D"/>
    <w:rsid w:val="006638F7"/>
    <w:rsid w:val="006675DA"/>
    <w:rsid w:val="006676C1"/>
    <w:rsid w:val="006730DC"/>
    <w:rsid w:val="0067468D"/>
    <w:rsid w:val="00674853"/>
    <w:rsid w:val="00674E73"/>
    <w:rsid w:val="00674E7E"/>
    <w:rsid w:val="00676AE6"/>
    <w:rsid w:val="006772BA"/>
    <w:rsid w:val="00677CAE"/>
    <w:rsid w:val="00677FDF"/>
    <w:rsid w:val="00681096"/>
    <w:rsid w:val="0068270F"/>
    <w:rsid w:val="006837D9"/>
    <w:rsid w:val="0068418A"/>
    <w:rsid w:val="00684E8E"/>
    <w:rsid w:val="00684E9C"/>
    <w:rsid w:val="0068529E"/>
    <w:rsid w:val="0068676A"/>
    <w:rsid w:val="0068766F"/>
    <w:rsid w:val="00690DB4"/>
    <w:rsid w:val="00691DF0"/>
    <w:rsid w:val="00692C99"/>
    <w:rsid w:val="00694818"/>
    <w:rsid w:val="00694DA9"/>
    <w:rsid w:val="00697060"/>
    <w:rsid w:val="006970F1"/>
    <w:rsid w:val="00697CFA"/>
    <w:rsid w:val="006A0EEC"/>
    <w:rsid w:val="006A1F9F"/>
    <w:rsid w:val="006A2CB8"/>
    <w:rsid w:val="006A3FE7"/>
    <w:rsid w:val="006A4217"/>
    <w:rsid w:val="006A42EE"/>
    <w:rsid w:val="006A6B67"/>
    <w:rsid w:val="006A76E7"/>
    <w:rsid w:val="006B0AB7"/>
    <w:rsid w:val="006B0F15"/>
    <w:rsid w:val="006B10CF"/>
    <w:rsid w:val="006B1D18"/>
    <w:rsid w:val="006B1E0C"/>
    <w:rsid w:val="006B1E77"/>
    <w:rsid w:val="006B29B3"/>
    <w:rsid w:val="006B342B"/>
    <w:rsid w:val="006B386A"/>
    <w:rsid w:val="006B3C68"/>
    <w:rsid w:val="006B42A2"/>
    <w:rsid w:val="006B47B8"/>
    <w:rsid w:val="006B5D99"/>
    <w:rsid w:val="006B5E1D"/>
    <w:rsid w:val="006B687D"/>
    <w:rsid w:val="006B704B"/>
    <w:rsid w:val="006B76A5"/>
    <w:rsid w:val="006B7D12"/>
    <w:rsid w:val="006C01A8"/>
    <w:rsid w:val="006C1032"/>
    <w:rsid w:val="006C1D6A"/>
    <w:rsid w:val="006C2AEF"/>
    <w:rsid w:val="006C33B2"/>
    <w:rsid w:val="006C37D3"/>
    <w:rsid w:val="006C38D9"/>
    <w:rsid w:val="006C4C32"/>
    <w:rsid w:val="006C6965"/>
    <w:rsid w:val="006C6BFB"/>
    <w:rsid w:val="006C747A"/>
    <w:rsid w:val="006C757B"/>
    <w:rsid w:val="006D054B"/>
    <w:rsid w:val="006D15C8"/>
    <w:rsid w:val="006D18A4"/>
    <w:rsid w:val="006D251E"/>
    <w:rsid w:val="006D2558"/>
    <w:rsid w:val="006D2D72"/>
    <w:rsid w:val="006D3BB9"/>
    <w:rsid w:val="006D4A2C"/>
    <w:rsid w:val="006D4BA5"/>
    <w:rsid w:val="006D508D"/>
    <w:rsid w:val="006D5447"/>
    <w:rsid w:val="006D6730"/>
    <w:rsid w:val="006D6C20"/>
    <w:rsid w:val="006D7CED"/>
    <w:rsid w:val="006E0143"/>
    <w:rsid w:val="006E0621"/>
    <w:rsid w:val="006E0798"/>
    <w:rsid w:val="006E0D08"/>
    <w:rsid w:val="006E267E"/>
    <w:rsid w:val="006E30BC"/>
    <w:rsid w:val="006E3249"/>
    <w:rsid w:val="006E33C5"/>
    <w:rsid w:val="006E4D4F"/>
    <w:rsid w:val="006E4D84"/>
    <w:rsid w:val="006E54D3"/>
    <w:rsid w:val="006E5DC0"/>
    <w:rsid w:val="006E7256"/>
    <w:rsid w:val="006F0771"/>
    <w:rsid w:val="006F15EB"/>
    <w:rsid w:val="006F21FC"/>
    <w:rsid w:val="006F2929"/>
    <w:rsid w:val="006F2A50"/>
    <w:rsid w:val="006F2A5C"/>
    <w:rsid w:val="006F2E3A"/>
    <w:rsid w:val="006F3210"/>
    <w:rsid w:val="006F4D1A"/>
    <w:rsid w:val="006F4EAE"/>
    <w:rsid w:val="006F5AAF"/>
    <w:rsid w:val="006F7A6D"/>
    <w:rsid w:val="00700D7B"/>
    <w:rsid w:val="00701444"/>
    <w:rsid w:val="007018F4"/>
    <w:rsid w:val="00701BA6"/>
    <w:rsid w:val="00701FBE"/>
    <w:rsid w:val="007021B5"/>
    <w:rsid w:val="007026AB"/>
    <w:rsid w:val="007027F5"/>
    <w:rsid w:val="00702A98"/>
    <w:rsid w:val="00702B33"/>
    <w:rsid w:val="007043A7"/>
    <w:rsid w:val="00704639"/>
    <w:rsid w:val="007056C0"/>
    <w:rsid w:val="007058FD"/>
    <w:rsid w:val="00705B6F"/>
    <w:rsid w:val="00705CC3"/>
    <w:rsid w:val="00705EB4"/>
    <w:rsid w:val="00705FBF"/>
    <w:rsid w:val="00706B77"/>
    <w:rsid w:val="007071B3"/>
    <w:rsid w:val="0070789D"/>
    <w:rsid w:val="00707FDE"/>
    <w:rsid w:val="00711197"/>
    <w:rsid w:val="00713E40"/>
    <w:rsid w:val="007167AE"/>
    <w:rsid w:val="007177B1"/>
    <w:rsid w:val="007179E8"/>
    <w:rsid w:val="007227D8"/>
    <w:rsid w:val="00722E9C"/>
    <w:rsid w:val="007230AE"/>
    <w:rsid w:val="00723526"/>
    <w:rsid w:val="007245E4"/>
    <w:rsid w:val="00725444"/>
    <w:rsid w:val="0072625B"/>
    <w:rsid w:val="00727427"/>
    <w:rsid w:val="00727568"/>
    <w:rsid w:val="00727C04"/>
    <w:rsid w:val="00730046"/>
    <w:rsid w:val="00730D6E"/>
    <w:rsid w:val="0073174A"/>
    <w:rsid w:val="00731C25"/>
    <w:rsid w:val="00731ECD"/>
    <w:rsid w:val="007326E9"/>
    <w:rsid w:val="00732D49"/>
    <w:rsid w:val="007343F8"/>
    <w:rsid w:val="00735348"/>
    <w:rsid w:val="007357AE"/>
    <w:rsid w:val="00735DC2"/>
    <w:rsid w:val="00737F46"/>
    <w:rsid w:val="007420D5"/>
    <w:rsid w:val="007429CA"/>
    <w:rsid w:val="00743160"/>
    <w:rsid w:val="00745331"/>
    <w:rsid w:val="00746D09"/>
    <w:rsid w:val="00746EE2"/>
    <w:rsid w:val="0075046D"/>
    <w:rsid w:val="007508A1"/>
    <w:rsid w:val="007508E0"/>
    <w:rsid w:val="00751CAF"/>
    <w:rsid w:val="00753778"/>
    <w:rsid w:val="00754086"/>
    <w:rsid w:val="0075465A"/>
    <w:rsid w:val="0075604A"/>
    <w:rsid w:val="007609DD"/>
    <w:rsid w:val="007628AC"/>
    <w:rsid w:val="00764108"/>
    <w:rsid w:val="00764496"/>
    <w:rsid w:val="007659B2"/>
    <w:rsid w:val="0076628D"/>
    <w:rsid w:val="0076684E"/>
    <w:rsid w:val="00766979"/>
    <w:rsid w:val="00766D41"/>
    <w:rsid w:val="00766F2E"/>
    <w:rsid w:val="007707FB"/>
    <w:rsid w:val="007726B6"/>
    <w:rsid w:val="0077317B"/>
    <w:rsid w:val="00774F1F"/>
    <w:rsid w:val="00774F30"/>
    <w:rsid w:val="00775547"/>
    <w:rsid w:val="00775D9C"/>
    <w:rsid w:val="0077614E"/>
    <w:rsid w:val="007777BC"/>
    <w:rsid w:val="00777893"/>
    <w:rsid w:val="00777E86"/>
    <w:rsid w:val="00780142"/>
    <w:rsid w:val="007812A7"/>
    <w:rsid w:val="00781947"/>
    <w:rsid w:val="00782312"/>
    <w:rsid w:val="007826B7"/>
    <w:rsid w:val="007836EE"/>
    <w:rsid w:val="0078584E"/>
    <w:rsid w:val="00786034"/>
    <w:rsid w:val="00786FB2"/>
    <w:rsid w:val="00790EC5"/>
    <w:rsid w:val="00791675"/>
    <w:rsid w:val="0079309E"/>
    <w:rsid w:val="007945D4"/>
    <w:rsid w:val="00794E72"/>
    <w:rsid w:val="00795096"/>
    <w:rsid w:val="00795190"/>
    <w:rsid w:val="00795AB4"/>
    <w:rsid w:val="00795F92"/>
    <w:rsid w:val="0079645F"/>
    <w:rsid w:val="00796879"/>
    <w:rsid w:val="007A0D8A"/>
    <w:rsid w:val="007A29F8"/>
    <w:rsid w:val="007A52B5"/>
    <w:rsid w:val="007A65DA"/>
    <w:rsid w:val="007A6747"/>
    <w:rsid w:val="007A7571"/>
    <w:rsid w:val="007A7AE3"/>
    <w:rsid w:val="007B0BE3"/>
    <w:rsid w:val="007B1182"/>
    <w:rsid w:val="007B1FA1"/>
    <w:rsid w:val="007B204E"/>
    <w:rsid w:val="007B2448"/>
    <w:rsid w:val="007B3E22"/>
    <w:rsid w:val="007B4000"/>
    <w:rsid w:val="007B5385"/>
    <w:rsid w:val="007B5E39"/>
    <w:rsid w:val="007B5FCA"/>
    <w:rsid w:val="007B715E"/>
    <w:rsid w:val="007B75E7"/>
    <w:rsid w:val="007B7D6C"/>
    <w:rsid w:val="007B7F06"/>
    <w:rsid w:val="007C2881"/>
    <w:rsid w:val="007C379C"/>
    <w:rsid w:val="007C720B"/>
    <w:rsid w:val="007D023E"/>
    <w:rsid w:val="007D117E"/>
    <w:rsid w:val="007D1B02"/>
    <w:rsid w:val="007D1F4E"/>
    <w:rsid w:val="007D2C92"/>
    <w:rsid w:val="007D431E"/>
    <w:rsid w:val="007D452F"/>
    <w:rsid w:val="007D49BC"/>
    <w:rsid w:val="007D4D34"/>
    <w:rsid w:val="007D737B"/>
    <w:rsid w:val="007D7A7D"/>
    <w:rsid w:val="007E0039"/>
    <w:rsid w:val="007E0666"/>
    <w:rsid w:val="007E1026"/>
    <w:rsid w:val="007E2D8B"/>
    <w:rsid w:val="007E5759"/>
    <w:rsid w:val="007E668B"/>
    <w:rsid w:val="007F20C4"/>
    <w:rsid w:val="007F4294"/>
    <w:rsid w:val="007F43D3"/>
    <w:rsid w:val="007F567D"/>
    <w:rsid w:val="007F5797"/>
    <w:rsid w:val="008001AB"/>
    <w:rsid w:val="00802158"/>
    <w:rsid w:val="00802445"/>
    <w:rsid w:val="008029FD"/>
    <w:rsid w:val="00803044"/>
    <w:rsid w:val="00803F1E"/>
    <w:rsid w:val="0080463E"/>
    <w:rsid w:val="00804780"/>
    <w:rsid w:val="00804CED"/>
    <w:rsid w:val="00805470"/>
    <w:rsid w:val="0080550E"/>
    <w:rsid w:val="008070AD"/>
    <w:rsid w:val="00810199"/>
    <w:rsid w:val="00810D49"/>
    <w:rsid w:val="0081115C"/>
    <w:rsid w:val="00813F9D"/>
    <w:rsid w:val="00814E35"/>
    <w:rsid w:val="00820446"/>
    <w:rsid w:val="008216E1"/>
    <w:rsid w:val="008219DF"/>
    <w:rsid w:val="0082200E"/>
    <w:rsid w:val="008223FB"/>
    <w:rsid w:val="008240AF"/>
    <w:rsid w:val="00824F9E"/>
    <w:rsid w:val="008257DD"/>
    <w:rsid w:val="00826979"/>
    <w:rsid w:val="00827052"/>
    <w:rsid w:val="008276B3"/>
    <w:rsid w:val="0082776E"/>
    <w:rsid w:val="00827B55"/>
    <w:rsid w:val="00830828"/>
    <w:rsid w:val="00831A4A"/>
    <w:rsid w:val="00831F85"/>
    <w:rsid w:val="008329EC"/>
    <w:rsid w:val="008336E7"/>
    <w:rsid w:val="00835613"/>
    <w:rsid w:val="008361E5"/>
    <w:rsid w:val="00836281"/>
    <w:rsid w:val="0084041B"/>
    <w:rsid w:val="008406E3"/>
    <w:rsid w:val="008428A8"/>
    <w:rsid w:val="00845219"/>
    <w:rsid w:val="00845528"/>
    <w:rsid w:val="00845DDB"/>
    <w:rsid w:val="00846179"/>
    <w:rsid w:val="00846602"/>
    <w:rsid w:val="00846841"/>
    <w:rsid w:val="00846B16"/>
    <w:rsid w:val="0084708F"/>
    <w:rsid w:val="008473E8"/>
    <w:rsid w:val="00847CE8"/>
    <w:rsid w:val="00850A2F"/>
    <w:rsid w:val="00850B99"/>
    <w:rsid w:val="00851DA2"/>
    <w:rsid w:val="00851F4B"/>
    <w:rsid w:val="00853612"/>
    <w:rsid w:val="0085483D"/>
    <w:rsid w:val="00854CA2"/>
    <w:rsid w:val="008554A1"/>
    <w:rsid w:val="0085761E"/>
    <w:rsid w:val="0085771B"/>
    <w:rsid w:val="00857DF6"/>
    <w:rsid w:val="00860EE6"/>
    <w:rsid w:val="00864721"/>
    <w:rsid w:val="008648B3"/>
    <w:rsid w:val="0087010E"/>
    <w:rsid w:val="00871046"/>
    <w:rsid w:val="00872238"/>
    <w:rsid w:val="0087265A"/>
    <w:rsid w:val="008727C9"/>
    <w:rsid w:val="008729C0"/>
    <w:rsid w:val="008738C0"/>
    <w:rsid w:val="0087400F"/>
    <w:rsid w:val="008801E5"/>
    <w:rsid w:val="00880A95"/>
    <w:rsid w:val="00880FB4"/>
    <w:rsid w:val="00881286"/>
    <w:rsid w:val="00881366"/>
    <w:rsid w:val="008817C3"/>
    <w:rsid w:val="00882900"/>
    <w:rsid w:val="00882E0A"/>
    <w:rsid w:val="0088305E"/>
    <w:rsid w:val="0088434A"/>
    <w:rsid w:val="0088446C"/>
    <w:rsid w:val="00886916"/>
    <w:rsid w:val="00887242"/>
    <w:rsid w:val="0088763A"/>
    <w:rsid w:val="00887C68"/>
    <w:rsid w:val="00887EA2"/>
    <w:rsid w:val="0089060A"/>
    <w:rsid w:val="00890EE7"/>
    <w:rsid w:val="00891DBF"/>
    <w:rsid w:val="00892BE9"/>
    <w:rsid w:val="00895083"/>
    <w:rsid w:val="00896011"/>
    <w:rsid w:val="008963CF"/>
    <w:rsid w:val="00896A01"/>
    <w:rsid w:val="00897D23"/>
    <w:rsid w:val="008A0886"/>
    <w:rsid w:val="008A18BC"/>
    <w:rsid w:val="008A1D52"/>
    <w:rsid w:val="008A40D2"/>
    <w:rsid w:val="008A6AD0"/>
    <w:rsid w:val="008A73C4"/>
    <w:rsid w:val="008B131E"/>
    <w:rsid w:val="008B2905"/>
    <w:rsid w:val="008B305F"/>
    <w:rsid w:val="008B3D8A"/>
    <w:rsid w:val="008B4694"/>
    <w:rsid w:val="008B5CB1"/>
    <w:rsid w:val="008B6D85"/>
    <w:rsid w:val="008B73E7"/>
    <w:rsid w:val="008C0622"/>
    <w:rsid w:val="008C1511"/>
    <w:rsid w:val="008C3495"/>
    <w:rsid w:val="008C46A6"/>
    <w:rsid w:val="008C4B38"/>
    <w:rsid w:val="008C6252"/>
    <w:rsid w:val="008C632D"/>
    <w:rsid w:val="008C63CF"/>
    <w:rsid w:val="008C6C43"/>
    <w:rsid w:val="008D1E71"/>
    <w:rsid w:val="008D2194"/>
    <w:rsid w:val="008D26BE"/>
    <w:rsid w:val="008D2CC8"/>
    <w:rsid w:val="008D45E8"/>
    <w:rsid w:val="008D48DC"/>
    <w:rsid w:val="008D52D7"/>
    <w:rsid w:val="008D5815"/>
    <w:rsid w:val="008E0280"/>
    <w:rsid w:val="008E0697"/>
    <w:rsid w:val="008E0CF8"/>
    <w:rsid w:val="008E12A2"/>
    <w:rsid w:val="008E15AB"/>
    <w:rsid w:val="008E34CF"/>
    <w:rsid w:val="008E352C"/>
    <w:rsid w:val="008E5E23"/>
    <w:rsid w:val="008E69EC"/>
    <w:rsid w:val="008F083D"/>
    <w:rsid w:val="008F1D7E"/>
    <w:rsid w:val="008F2EA3"/>
    <w:rsid w:val="008F3A62"/>
    <w:rsid w:val="008F4438"/>
    <w:rsid w:val="008F47BD"/>
    <w:rsid w:val="008F505A"/>
    <w:rsid w:val="008F62AD"/>
    <w:rsid w:val="009007AC"/>
    <w:rsid w:val="00901828"/>
    <w:rsid w:val="00905671"/>
    <w:rsid w:val="0090592C"/>
    <w:rsid w:val="00910578"/>
    <w:rsid w:val="009106D3"/>
    <w:rsid w:val="009119A3"/>
    <w:rsid w:val="00911ADD"/>
    <w:rsid w:val="00911EAA"/>
    <w:rsid w:val="00912618"/>
    <w:rsid w:val="00912D34"/>
    <w:rsid w:val="00913225"/>
    <w:rsid w:val="00913623"/>
    <w:rsid w:val="0091435E"/>
    <w:rsid w:val="00914DF0"/>
    <w:rsid w:val="00915892"/>
    <w:rsid w:val="00916191"/>
    <w:rsid w:val="009162E3"/>
    <w:rsid w:val="0091672B"/>
    <w:rsid w:val="00917C12"/>
    <w:rsid w:val="00921785"/>
    <w:rsid w:val="00923EA2"/>
    <w:rsid w:val="009245EF"/>
    <w:rsid w:val="00924824"/>
    <w:rsid w:val="00925EEA"/>
    <w:rsid w:val="0092735E"/>
    <w:rsid w:val="00934C2F"/>
    <w:rsid w:val="00935572"/>
    <w:rsid w:val="00936304"/>
    <w:rsid w:val="009371DB"/>
    <w:rsid w:val="00937C00"/>
    <w:rsid w:val="009404BA"/>
    <w:rsid w:val="009405E2"/>
    <w:rsid w:val="00940BF9"/>
    <w:rsid w:val="00941452"/>
    <w:rsid w:val="00942A77"/>
    <w:rsid w:val="00943843"/>
    <w:rsid w:val="009440F6"/>
    <w:rsid w:val="00945918"/>
    <w:rsid w:val="00945ABF"/>
    <w:rsid w:val="00946378"/>
    <w:rsid w:val="00946A08"/>
    <w:rsid w:val="0094716B"/>
    <w:rsid w:val="009473AB"/>
    <w:rsid w:val="00950211"/>
    <w:rsid w:val="00950552"/>
    <w:rsid w:val="009514D9"/>
    <w:rsid w:val="00952EB4"/>
    <w:rsid w:val="009552FA"/>
    <w:rsid w:val="00955E60"/>
    <w:rsid w:val="0095608E"/>
    <w:rsid w:val="00956AEC"/>
    <w:rsid w:val="0096090D"/>
    <w:rsid w:val="00961BC5"/>
    <w:rsid w:val="00963147"/>
    <w:rsid w:val="009632F2"/>
    <w:rsid w:val="009640E6"/>
    <w:rsid w:val="00964BC7"/>
    <w:rsid w:val="00964C52"/>
    <w:rsid w:val="00965047"/>
    <w:rsid w:val="0096517F"/>
    <w:rsid w:val="00965BE7"/>
    <w:rsid w:val="00965D5A"/>
    <w:rsid w:val="00966B53"/>
    <w:rsid w:val="00966E8D"/>
    <w:rsid w:val="0096705A"/>
    <w:rsid w:val="00967E1E"/>
    <w:rsid w:val="00967FB5"/>
    <w:rsid w:val="00970CB8"/>
    <w:rsid w:val="009710F7"/>
    <w:rsid w:val="00971530"/>
    <w:rsid w:val="00973952"/>
    <w:rsid w:val="00974B38"/>
    <w:rsid w:val="00974F8F"/>
    <w:rsid w:val="00976569"/>
    <w:rsid w:val="00976C3B"/>
    <w:rsid w:val="0097719A"/>
    <w:rsid w:val="00977ED0"/>
    <w:rsid w:val="00980AA8"/>
    <w:rsid w:val="00980D6A"/>
    <w:rsid w:val="0098293F"/>
    <w:rsid w:val="00982D12"/>
    <w:rsid w:val="0098335C"/>
    <w:rsid w:val="0098362D"/>
    <w:rsid w:val="0098364A"/>
    <w:rsid w:val="00984FE2"/>
    <w:rsid w:val="00984FF0"/>
    <w:rsid w:val="00986DE6"/>
    <w:rsid w:val="00987CF5"/>
    <w:rsid w:val="0099094F"/>
    <w:rsid w:val="00990989"/>
    <w:rsid w:val="0099119B"/>
    <w:rsid w:val="009918B4"/>
    <w:rsid w:val="00992E49"/>
    <w:rsid w:val="00993215"/>
    <w:rsid w:val="00993827"/>
    <w:rsid w:val="009942FD"/>
    <w:rsid w:val="009956CF"/>
    <w:rsid w:val="00995A94"/>
    <w:rsid w:val="00996BAC"/>
    <w:rsid w:val="00997542"/>
    <w:rsid w:val="009A0FD9"/>
    <w:rsid w:val="009A1414"/>
    <w:rsid w:val="009A1EED"/>
    <w:rsid w:val="009A2024"/>
    <w:rsid w:val="009A28E5"/>
    <w:rsid w:val="009A397E"/>
    <w:rsid w:val="009A443D"/>
    <w:rsid w:val="009A4517"/>
    <w:rsid w:val="009A5903"/>
    <w:rsid w:val="009A6E94"/>
    <w:rsid w:val="009A7506"/>
    <w:rsid w:val="009B1022"/>
    <w:rsid w:val="009B12B5"/>
    <w:rsid w:val="009B1F9E"/>
    <w:rsid w:val="009B2B7C"/>
    <w:rsid w:val="009B4477"/>
    <w:rsid w:val="009B537D"/>
    <w:rsid w:val="009B55A3"/>
    <w:rsid w:val="009B5B56"/>
    <w:rsid w:val="009B66FC"/>
    <w:rsid w:val="009B70BB"/>
    <w:rsid w:val="009B7156"/>
    <w:rsid w:val="009B7270"/>
    <w:rsid w:val="009C0D07"/>
    <w:rsid w:val="009C1A70"/>
    <w:rsid w:val="009C6827"/>
    <w:rsid w:val="009C699F"/>
    <w:rsid w:val="009C69A9"/>
    <w:rsid w:val="009C75BC"/>
    <w:rsid w:val="009D2C96"/>
    <w:rsid w:val="009D3820"/>
    <w:rsid w:val="009D3979"/>
    <w:rsid w:val="009D39AC"/>
    <w:rsid w:val="009D3AC1"/>
    <w:rsid w:val="009D561E"/>
    <w:rsid w:val="009D6707"/>
    <w:rsid w:val="009D6EFC"/>
    <w:rsid w:val="009D7DE7"/>
    <w:rsid w:val="009E02AE"/>
    <w:rsid w:val="009E1B0E"/>
    <w:rsid w:val="009E28A6"/>
    <w:rsid w:val="009E496A"/>
    <w:rsid w:val="009E4D3E"/>
    <w:rsid w:val="009E55A5"/>
    <w:rsid w:val="009E5C47"/>
    <w:rsid w:val="009E5CB8"/>
    <w:rsid w:val="009E5D38"/>
    <w:rsid w:val="009E5D7B"/>
    <w:rsid w:val="009F107C"/>
    <w:rsid w:val="009F1C8B"/>
    <w:rsid w:val="009F3AD0"/>
    <w:rsid w:val="009F4B2A"/>
    <w:rsid w:val="009F53A5"/>
    <w:rsid w:val="00A006C7"/>
    <w:rsid w:val="00A00B61"/>
    <w:rsid w:val="00A01239"/>
    <w:rsid w:val="00A020CA"/>
    <w:rsid w:val="00A03399"/>
    <w:rsid w:val="00A0392C"/>
    <w:rsid w:val="00A0545B"/>
    <w:rsid w:val="00A07F01"/>
    <w:rsid w:val="00A117BB"/>
    <w:rsid w:val="00A12176"/>
    <w:rsid w:val="00A1229F"/>
    <w:rsid w:val="00A123F0"/>
    <w:rsid w:val="00A1265E"/>
    <w:rsid w:val="00A12AA7"/>
    <w:rsid w:val="00A12D50"/>
    <w:rsid w:val="00A138BF"/>
    <w:rsid w:val="00A13DED"/>
    <w:rsid w:val="00A14056"/>
    <w:rsid w:val="00A1451C"/>
    <w:rsid w:val="00A15856"/>
    <w:rsid w:val="00A15BD5"/>
    <w:rsid w:val="00A16C09"/>
    <w:rsid w:val="00A170A0"/>
    <w:rsid w:val="00A1728A"/>
    <w:rsid w:val="00A17777"/>
    <w:rsid w:val="00A2020C"/>
    <w:rsid w:val="00A20798"/>
    <w:rsid w:val="00A2096F"/>
    <w:rsid w:val="00A2458B"/>
    <w:rsid w:val="00A24764"/>
    <w:rsid w:val="00A24D50"/>
    <w:rsid w:val="00A254C4"/>
    <w:rsid w:val="00A266D3"/>
    <w:rsid w:val="00A26EBC"/>
    <w:rsid w:val="00A26F8D"/>
    <w:rsid w:val="00A2727A"/>
    <w:rsid w:val="00A27671"/>
    <w:rsid w:val="00A30298"/>
    <w:rsid w:val="00A30629"/>
    <w:rsid w:val="00A30755"/>
    <w:rsid w:val="00A32DF9"/>
    <w:rsid w:val="00A33092"/>
    <w:rsid w:val="00A3315A"/>
    <w:rsid w:val="00A33D54"/>
    <w:rsid w:val="00A34A1E"/>
    <w:rsid w:val="00A34EBB"/>
    <w:rsid w:val="00A3574C"/>
    <w:rsid w:val="00A36275"/>
    <w:rsid w:val="00A37181"/>
    <w:rsid w:val="00A407E3"/>
    <w:rsid w:val="00A4165A"/>
    <w:rsid w:val="00A42568"/>
    <w:rsid w:val="00A43EDE"/>
    <w:rsid w:val="00A440FD"/>
    <w:rsid w:val="00A44554"/>
    <w:rsid w:val="00A4493E"/>
    <w:rsid w:val="00A45048"/>
    <w:rsid w:val="00A45403"/>
    <w:rsid w:val="00A45C26"/>
    <w:rsid w:val="00A45DE1"/>
    <w:rsid w:val="00A47B4D"/>
    <w:rsid w:val="00A5030E"/>
    <w:rsid w:val="00A5119A"/>
    <w:rsid w:val="00A51AD2"/>
    <w:rsid w:val="00A51DE0"/>
    <w:rsid w:val="00A52913"/>
    <w:rsid w:val="00A534ED"/>
    <w:rsid w:val="00A54179"/>
    <w:rsid w:val="00A55277"/>
    <w:rsid w:val="00A57268"/>
    <w:rsid w:val="00A576F5"/>
    <w:rsid w:val="00A6004A"/>
    <w:rsid w:val="00A61791"/>
    <w:rsid w:val="00A61D1B"/>
    <w:rsid w:val="00A6251F"/>
    <w:rsid w:val="00A635F5"/>
    <w:rsid w:val="00A6398C"/>
    <w:rsid w:val="00A64222"/>
    <w:rsid w:val="00A646BA"/>
    <w:rsid w:val="00A65A84"/>
    <w:rsid w:val="00A65B5C"/>
    <w:rsid w:val="00A66DD4"/>
    <w:rsid w:val="00A67373"/>
    <w:rsid w:val="00A67382"/>
    <w:rsid w:val="00A673AD"/>
    <w:rsid w:val="00A67B75"/>
    <w:rsid w:val="00A727DF"/>
    <w:rsid w:val="00A72AF7"/>
    <w:rsid w:val="00A749B0"/>
    <w:rsid w:val="00A74ABB"/>
    <w:rsid w:val="00A74FB5"/>
    <w:rsid w:val="00A75E84"/>
    <w:rsid w:val="00A7631D"/>
    <w:rsid w:val="00A76A16"/>
    <w:rsid w:val="00A77A52"/>
    <w:rsid w:val="00A77C23"/>
    <w:rsid w:val="00A81D7C"/>
    <w:rsid w:val="00A831A7"/>
    <w:rsid w:val="00A83F74"/>
    <w:rsid w:val="00A84DBE"/>
    <w:rsid w:val="00A84F72"/>
    <w:rsid w:val="00A85351"/>
    <w:rsid w:val="00A85852"/>
    <w:rsid w:val="00A86310"/>
    <w:rsid w:val="00A863BF"/>
    <w:rsid w:val="00A86B88"/>
    <w:rsid w:val="00A86B8E"/>
    <w:rsid w:val="00A87905"/>
    <w:rsid w:val="00A90006"/>
    <w:rsid w:val="00A90325"/>
    <w:rsid w:val="00A905B4"/>
    <w:rsid w:val="00A90AA5"/>
    <w:rsid w:val="00A90EFE"/>
    <w:rsid w:val="00A9101D"/>
    <w:rsid w:val="00A91289"/>
    <w:rsid w:val="00A91FCE"/>
    <w:rsid w:val="00A92116"/>
    <w:rsid w:val="00A9230D"/>
    <w:rsid w:val="00A93D01"/>
    <w:rsid w:val="00A93D86"/>
    <w:rsid w:val="00A96065"/>
    <w:rsid w:val="00A968B2"/>
    <w:rsid w:val="00A96A82"/>
    <w:rsid w:val="00A97571"/>
    <w:rsid w:val="00AA041F"/>
    <w:rsid w:val="00AA12F4"/>
    <w:rsid w:val="00AA1350"/>
    <w:rsid w:val="00AA1B6F"/>
    <w:rsid w:val="00AA60D0"/>
    <w:rsid w:val="00AA7D9F"/>
    <w:rsid w:val="00AB0DE5"/>
    <w:rsid w:val="00AB1726"/>
    <w:rsid w:val="00AB49D6"/>
    <w:rsid w:val="00AC1562"/>
    <w:rsid w:val="00AC173F"/>
    <w:rsid w:val="00AC2527"/>
    <w:rsid w:val="00AC25D6"/>
    <w:rsid w:val="00AC36F1"/>
    <w:rsid w:val="00AC4CCE"/>
    <w:rsid w:val="00AC6257"/>
    <w:rsid w:val="00AC6BCA"/>
    <w:rsid w:val="00AC7117"/>
    <w:rsid w:val="00AC726A"/>
    <w:rsid w:val="00AD013D"/>
    <w:rsid w:val="00AD2179"/>
    <w:rsid w:val="00AD23C7"/>
    <w:rsid w:val="00AD25F9"/>
    <w:rsid w:val="00AD5057"/>
    <w:rsid w:val="00AD50AB"/>
    <w:rsid w:val="00AD5BC3"/>
    <w:rsid w:val="00AD60FB"/>
    <w:rsid w:val="00AD7421"/>
    <w:rsid w:val="00AD76F0"/>
    <w:rsid w:val="00AD7B3F"/>
    <w:rsid w:val="00AE0CFA"/>
    <w:rsid w:val="00AE490E"/>
    <w:rsid w:val="00AE4F5E"/>
    <w:rsid w:val="00AE55A8"/>
    <w:rsid w:val="00AE5C94"/>
    <w:rsid w:val="00AE6C33"/>
    <w:rsid w:val="00AE7789"/>
    <w:rsid w:val="00AE7830"/>
    <w:rsid w:val="00AF06A0"/>
    <w:rsid w:val="00AF0A19"/>
    <w:rsid w:val="00AF1B66"/>
    <w:rsid w:val="00AF2F5A"/>
    <w:rsid w:val="00AF3A6C"/>
    <w:rsid w:val="00AF3B08"/>
    <w:rsid w:val="00AF3E2E"/>
    <w:rsid w:val="00AF434F"/>
    <w:rsid w:val="00AF4687"/>
    <w:rsid w:val="00AF4916"/>
    <w:rsid w:val="00AF57FC"/>
    <w:rsid w:val="00AF59DC"/>
    <w:rsid w:val="00AF71FD"/>
    <w:rsid w:val="00AF7A1E"/>
    <w:rsid w:val="00B00344"/>
    <w:rsid w:val="00B0106B"/>
    <w:rsid w:val="00B01886"/>
    <w:rsid w:val="00B0211A"/>
    <w:rsid w:val="00B024B5"/>
    <w:rsid w:val="00B04698"/>
    <w:rsid w:val="00B05B89"/>
    <w:rsid w:val="00B05F53"/>
    <w:rsid w:val="00B06B02"/>
    <w:rsid w:val="00B14255"/>
    <w:rsid w:val="00B14C32"/>
    <w:rsid w:val="00B161B7"/>
    <w:rsid w:val="00B16CA2"/>
    <w:rsid w:val="00B173B8"/>
    <w:rsid w:val="00B17B14"/>
    <w:rsid w:val="00B17DE6"/>
    <w:rsid w:val="00B20615"/>
    <w:rsid w:val="00B20C12"/>
    <w:rsid w:val="00B214BF"/>
    <w:rsid w:val="00B21AA0"/>
    <w:rsid w:val="00B22920"/>
    <w:rsid w:val="00B22D9B"/>
    <w:rsid w:val="00B23283"/>
    <w:rsid w:val="00B23553"/>
    <w:rsid w:val="00B238E2"/>
    <w:rsid w:val="00B2436F"/>
    <w:rsid w:val="00B258B9"/>
    <w:rsid w:val="00B26B08"/>
    <w:rsid w:val="00B27128"/>
    <w:rsid w:val="00B3067D"/>
    <w:rsid w:val="00B32053"/>
    <w:rsid w:val="00B3245A"/>
    <w:rsid w:val="00B32C93"/>
    <w:rsid w:val="00B335EE"/>
    <w:rsid w:val="00B36388"/>
    <w:rsid w:val="00B366E0"/>
    <w:rsid w:val="00B4025F"/>
    <w:rsid w:val="00B40EE3"/>
    <w:rsid w:val="00B438FA"/>
    <w:rsid w:val="00B43929"/>
    <w:rsid w:val="00B445B6"/>
    <w:rsid w:val="00B44E14"/>
    <w:rsid w:val="00B45133"/>
    <w:rsid w:val="00B45FE8"/>
    <w:rsid w:val="00B50487"/>
    <w:rsid w:val="00B50905"/>
    <w:rsid w:val="00B5131B"/>
    <w:rsid w:val="00B521FF"/>
    <w:rsid w:val="00B53045"/>
    <w:rsid w:val="00B5376A"/>
    <w:rsid w:val="00B53F5A"/>
    <w:rsid w:val="00B54050"/>
    <w:rsid w:val="00B542E6"/>
    <w:rsid w:val="00B55FA5"/>
    <w:rsid w:val="00B57054"/>
    <w:rsid w:val="00B57707"/>
    <w:rsid w:val="00B6221A"/>
    <w:rsid w:val="00B63DB3"/>
    <w:rsid w:val="00B65997"/>
    <w:rsid w:val="00B6602C"/>
    <w:rsid w:val="00B70C1D"/>
    <w:rsid w:val="00B712B6"/>
    <w:rsid w:val="00B713EC"/>
    <w:rsid w:val="00B728E6"/>
    <w:rsid w:val="00B7294E"/>
    <w:rsid w:val="00B73DFA"/>
    <w:rsid w:val="00B74E20"/>
    <w:rsid w:val="00B75059"/>
    <w:rsid w:val="00B761F2"/>
    <w:rsid w:val="00B767AD"/>
    <w:rsid w:val="00B767CA"/>
    <w:rsid w:val="00B76888"/>
    <w:rsid w:val="00B8289F"/>
    <w:rsid w:val="00B83576"/>
    <w:rsid w:val="00B83DBC"/>
    <w:rsid w:val="00B84F18"/>
    <w:rsid w:val="00B853ED"/>
    <w:rsid w:val="00B854FB"/>
    <w:rsid w:val="00B86AE2"/>
    <w:rsid w:val="00B87D10"/>
    <w:rsid w:val="00B87E4F"/>
    <w:rsid w:val="00B9093F"/>
    <w:rsid w:val="00B91F06"/>
    <w:rsid w:val="00B92496"/>
    <w:rsid w:val="00B93036"/>
    <w:rsid w:val="00B9325E"/>
    <w:rsid w:val="00B93E37"/>
    <w:rsid w:val="00B93F4F"/>
    <w:rsid w:val="00B942AD"/>
    <w:rsid w:val="00B9483A"/>
    <w:rsid w:val="00B94C03"/>
    <w:rsid w:val="00B9512D"/>
    <w:rsid w:val="00B965AF"/>
    <w:rsid w:val="00B96AE7"/>
    <w:rsid w:val="00B96ED6"/>
    <w:rsid w:val="00B973BC"/>
    <w:rsid w:val="00BA06B1"/>
    <w:rsid w:val="00BA106A"/>
    <w:rsid w:val="00BA3191"/>
    <w:rsid w:val="00BA3760"/>
    <w:rsid w:val="00BA3ACE"/>
    <w:rsid w:val="00BA3EF6"/>
    <w:rsid w:val="00BA4D4F"/>
    <w:rsid w:val="00BA67CF"/>
    <w:rsid w:val="00BA6832"/>
    <w:rsid w:val="00BA7B46"/>
    <w:rsid w:val="00BA7B6E"/>
    <w:rsid w:val="00BB0224"/>
    <w:rsid w:val="00BB1CA4"/>
    <w:rsid w:val="00BB5169"/>
    <w:rsid w:val="00BB668A"/>
    <w:rsid w:val="00BB68B3"/>
    <w:rsid w:val="00BB6F9A"/>
    <w:rsid w:val="00BB7BAD"/>
    <w:rsid w:val="00BB7C78"/>
    <w:rsid w:val="00BC01BF"/>
    <w:rsid w:val="00BC1291"/>
    <w:rsid w:val="00BC1851"/>
    <w:rsid w:val="00BC18A4"/>
    <w:rsid w:val="00BC2655"/>
    <w:rsid w:val="00BC5A71"/>
    <w:rsid w:val="00BD0A3E"/>
    <w:rsid w:val="00BD0FA9"/>
    <w:rsid w:val="00BD114E"/>
    <w:rsid w:val="00BD1B8D"/>
    <w:rsid w:val="00BD1F27"/>
    <w:rsid w:val="00BD2590"/>
    <w:rsid w:val="00BD2E7C"/>
    <w:rsid w:val="00BD3889"/>
    <w:rsid w:val="00BD400C"/>
    <w:rsid w:val="00BD404C"/>
    <w:rsid w:val="00BD42EB"/>
    <w:rsid w:val="00BD46C6"/>
    <w:rsid w:val="00BD5C22"/>
    <w:rsid w:val="00BD7C8A"/>
    <w:rsid w:val="00BD7E0C"/>
    <w:rsid w:val="00BE069E"/>
    <w:rsid w:val="00BE085F"/>
    <w:rsid w:val="00BE1ACE"/>
    <w:rsid w:val="00BE1DB8"/>
    <w:rsid w:val="00BE2B39"/>
    <w:rsid w:val="00BE3C93"/>
    <w:rsid w:val="00BE3ED2"/>
    <w:rsid w:val="00BE3F73"/>
    <w:rsid w:val="00BE4565"/>
    <w:rsid w:val="00BE5027"/>
    <w:rsid w:val="00BE62CE"/>
    <w:rsid w:val="00BE7F1D"/>
    <w:rsid w:val="00BF02DA"/>
    <w:rsid w:val="00BF056B"/>
    <w:rsid w:val="00BF244E"/>
    <w:rsid w:val="00BF31A0"/>
    <w:rsid w:val="00BF5EFF"/>
    <w:rsid w:val="00C009CF"/>
    <w:rsid w:val="00C02214"/>
    <w:rsid w:val="00C02934"/>
    <w:rsid w:val="00C02A7B"/>
    <w:rsid w:val="00C02AEB"/>
    <w:rsid w:val="00C02C3B"/>
    <w:rsid w:val="00C02DF5"/>
    <w:rsid w:val="00C0326E"/>
    <w:rsid w:val="00C05BFE"/>
    <w:rsid w:val="00C06AD4"/>
    <w:rsid w:val="00C07F39"/>
    <w:rsid w:val="00C11789"/>
    <w:rsid w:val="00C1264E"/>
    <w:rsid w:val="00C12A0B"/>
    <w:rsid w:val="00C12A88"/>
    <w:rsid w:val="00C153B9"/>
    <w:rsid w:val="00C15BCA"/>
    <w:rsid w:val="00C16791"/>
    <w:rsid w:val="00C1679B"/>
    <w:rsid w:val="00C16933"/>
    <w:rsid w:val="00C16D85"/>
    <w:rsid w:val="00C20D53"/>
    <w:rsid w:val="00C25423"/>
    <w:rsid w:val="00C256F6"/>
    <w:rsid w:val="00C2573E"/>
    <w:rsid w:val="00C257DB"/>
    <w:rsid w:val="00C26D86"/>
    <w:rsid w:val="00C271FF"/>
    <w:rsid w:val="00C2750A"/>
    <w:rsid w:val="00C31239"/>
    <w:rsid w:val="00C316E5"/>
    <w:rsid w:val="00C334DD"/>
    <w:rsid w:val="00C33868"/>
    <w:rsid w:val="00C34DDE"/>
    <w:rsid w:val="00C37B6B"/>
    <w:rsid w:val="00C37EEB"/>
    <w:rsid w:val="00C413E8"/>
    <w:rsid w:val="00C4257D"/>
    <w:rsid w:val="00C42BDD"/>
    <w:rsid w:val="00C43EF2"/>
    <w:rsid w:val="00C4482F"/>
    <w:rsid w:val="00C456E5"/>
    <w:rsid w:val="00C466E7"/>
    <w:rsid w:val="00C46FD1"/>
    <w:rsid w:val="00C47108"/>
    <w:rsid w:val="00C47BF1"/>
    <w:rsid w:val="00C505FF"/>
    <w:rsid w:val="00C50B45"/>
    <w:rsid w:val="00C50F94"/>
    <w:rsid w:val="00C53856"/>
    <w:rsid w:val="00C53EAF"/>
    <w:rsid w:val="00C54905"/>
    <w:rsid w:val="00C55A69"/>
    <w:rsid w:val="00C55E90"/>
    <w:rsid w:val="00C57A26"/>
    <w:rsid w:val="00C62291"/>
    <w:rsid w:val="00C63495"/>
    <w:rsid w:val="00C63AFB"/>
    <w:rsid w:val="00C65796"/>
    <w:rsid w:val="00C65D46"/>
    <w:rsid w:val="00C669FE"/>
    <w:rsid w:val="00C7016F"/>
    <w:rsid w:val="00C701BC"/>
    <w:rsid w:val="00C73632"/>
    <w:rsid w:val="00C739D1"/>
    <w:rsid w:val="00C7554B"/>
    <w:rsid w:val="00C76F32"/>
    <w:rsid w:val="00C80E80"/>
    <w:rsid w:val="00C80FDF"/>
    <w:rsid w:val="00C81844"/>
    <w:rsid w:val="00C829B9"/>
    <w:rsid w:val="00C82E45"/>
    <w:rsid w:val="00C83A94"/>
    <w:rsid w:val="00C846CB"/>
    <w:rsid w:val="00C85FEE"/>
    <w:rsid w:val="00C8622B"/>
    <w:rsid w:val="00C9113B"/>
    <w:rsid w:val="00C93700"/>
    <w:rsid w:val="00C938C6"/>
    <w:rsid w:val="00C95738"/>
    <w:rsid w:val="00C96FDA"/>
    <w:rsid w:val="00C9794F"/>
    <w:rsid w:val="00C97B16"/>
    <w:rsid w:val="00CA0A73"/>
    <w:rsid w:val="00CA2CF5"/>
    <w:rsid w:val="00CA390E"/>
    <w:rsid w:val="00CA3B6D"/>
    <w:rsid w:val="00CA3F75"/>
    <w:rsid w:val="00CA41B2"/>
    <w:rsid w:val="00CA4C82"/>
    <w:rsid w:val="00CA520B"/>
    <w:rsid w:val="00CA527E"/>
    <w:rsid w:val="00CA5F2B"/>
    <w:rsid w:val="00CA6624"/>
    <w:rsid w:val="00CA7263"/>
    <w:rsid w:val="00CA77B5"/>
    <w:rsid w:val="00CB15A0"/>
    <w:rsid w:val="00CB2CA4"/>
    <w:rsid w:val="00CB3266"/>
    <w:rsid w:val="00CB3C48"/>
    <w:rsid w:val="00CB3D06"/>
    <w:rsid w:val="00CB3FA8"/>
    <w:rsid w:val="00CB3FEB"/>
    <w:rsid w:val="00CB404B"/>
    <w:rsid w:val="00CC0895"/>
    <w:rsid w:val="00CC49D7"/>
    <w:rsid w:val="00CC5011"/>
    <w:rsid w:val="00CC55DA"/>
    <w:rsid w:val="00CC5B77"/>
    <w:rsid w:val="00CC782E"/>
    <w:rsid w:val="00CC7CE4"/>
    <w:rsid w:val="00CD071A"/>
    <w:rsid w:val="00CD3BB0"/>
    <w:rsid w:val="00CD4C20"/>
    <w:rsid w:val="00CD5E15"/>
    <w:rsid w:val="00CD5FFA"/>
    <w:rsid w:val="00CD7224"/>
    <w:rsid w:val="00CD7535"/>
    <w:rsid w:val="00CD7AB5"/>
    <w:rsid w:val="00CE07B3"/>
    <w:rsid w:val="00CE0A70"/>
    <w:rsid w:val="00CE0BEB"/>
    <w:rsid w:val="00CE1652"/>
    <w:rsid w:val="00CE2D77"/>
    <w:rsid w:val="00CE300E"/>
    <w:rsid w:val="00CE3097"/>
    <w:rsid w:val="00CE34E1"/>
    <w:rsid w:val="00CE3B0C"/>
    <w:rsid w:val="00CE3EAA"/>
    <w:rsid w:val="00CE3FBF"/>
    <w:rsid w:val="00CE4146"/>
    <w:rsid w:val="00CE51FD"/>
    <w:rsid w:val="00CE5A1B"/>
    <w:rsid w:val="00CE5A9D"/>
    <w:rsid w:val="00CE6215"/>
    <w:rsid w:val="00CE6B79"/>
    <w:rsid w:val="00CF4A6D"/>
    <w:rsid w:val="00CF50B1"/>
    <w:rsid w:val="00CF55BA"/>
    <w:rsid w:val="00D02216"/>
    <w:rsid w:val="00D02396"/>
    <w:rsid w:val="00D024BC"/>
    <w:rsid w:val="00D02731"/>
    <w:rsid w:val="00D03014"/>
    <w:rsid w:val="00D0319E"/>
    <w:rsid w:val="00D036E0"/>
    <w:rsid w:val="00D03F02"/>
    <w:rsid w:val="00D043D9"/>
    <w:rsid w:val="00D04911"/>
    <w:rsid w:val="00D059B5"/>
    <w:rsid w:val="00D06DAE"/>
    <w:rsid w:val="00D070C6"/>
    <w:rsid w:val="00D0730E"/>
    <w:rsid w:val="00D10F7F"/>
    <w:rsid w:val="00D116B0"/>
    <w:rsid w:val="00D11E0B"/>
    <w:rsid w:val="00D121AD"/>
    <w:rsid w:val="00D131E8"/>
    <w:rsid w:val="00D15DDD"/>
    <w:rsid w:val="00D171D1"/>
    <w:rsid w:val="00D173AF"/>
    <w:rsid w:val="00D2061E"/>
    <w:rsid w:val="00D21AE6"/>
    <w:rsid w:val="00D22C45"/>
    <w:rsid w:val="00D23BC0"/>
    <w:rsid w:val="00D25EBB"/>
    <w:rsid w:val="00D2662D"/>
    <w:rsid w:val="00D26660"/>
    <w:rsid w:val="00D267D1"/>
    <w:rsid w:val="00D26979"/>
    <w:rsid w:val="00D2713C"/>
    <w:rsid w:val="00D2765C"/>
    <w:rsid w:val="00D27F5B"/>
    <w:rsid w:val="00D3006D"/>
    <w:rsid w:val="00D31DC9"/>
    <w:rsid w:val="00D32A90"/>
    <w:rsid w:val="00D33489"/>
    <w:rsid w:val="00D33FFD"/>
    <w:rsid w:val="00D3740C"/>
    <w:rsid w:val="00D407B9"/>
    <w:rsid w:val="00D4463E"/>
    <w:rsid w:val="00D45211"/>
    <w:rsid w:val="00D45EC4"/>
    <w:rsid w:val="00D4677C"/>
    <w:rsid w:val="00D47CE5"/>
    <w:rsid w:val="00D50528"/>
    <w:rsid w:val="00D50F8F"/>
    <w:rsid w:val="00D519BE"/>
    <w:rsid w:val="00D5218C"/>
    <w:rsid w:val="00D53B44"/>
    <w:rsid w:val="00D5759F"/>
    <w:rsid w:val="00D57DCA"/>
    <w:rsid w:val="00D6115B"/>
    <w:rsid w:val="00D618CC"/>
    <w:rsid w:val="00D624CE"/>
    <w:rsid w:val="00D62557"/>
    <w:rsid w:val="00D62B4F"/>
    <w:rsid w:val="00D631F9"/>
    <w:rsid w:val="00D63333"/>
    <w:rsid w:val="00D63CF2"/>
    <w:rsid w:val="00D646E3"/>
    <w:rsid w:val="00D64A56"/>
    <w:rsid w:val="00D64F4F"/>
    <w:rsid w:val="00D66AB0"/>
    <w:rsid w:val="00D66EC3"/>
    <w:rsid w:val="00D7110A"/>
    <w:rsid w:val="00D7128E"/>
    <w:rsid w:val="00D71B2A"/>
    <w:rsid w:val="00D72297"/>
    <w:rsid w:val="00D73F55"/>
    <w:rsid w:val="00D7414F"/>
    <w:rsid w:val="00D74537"/>
    <w:rsid w:val="00D74A42"/>
    <w:rsid w:val="00D74C4E"/>
    <w:rsid w:val="00D74D7A"/>
    <w:rsid w:val="00D751BF"/>
    <w:rsid w:val="00D75DA7"/>
    <w:rsid w:val="00D7660E"/>
    <w:rsid w:val="00D77F33"/>
    <w:rsid w:val="00D77F51"/>
    <w:rsid w:val="00D80A56"/>
    <w:rsid w:val="00D80C24"/>
    <w:rsid w:val="00D81593"/>
    <w:rsid w:val="00D81D4B"/>
    <w:rsid w:val="00D821F7"/>
    <w:rsid w:val="00D8399D"/>
    <w:rsid w:val="00D83C37"/>
    <w:rsid w:val="00D84070"/>
    <w:rsid w:val="00D8488A"/>
    <w:rsid w:val="00D863F9"/>
    <w:rsid w:val="00D87317"/>
    <w:rsid w:val="00D87561"/>
    <w:rsid w:val="00D908A9"/>
    <w:rsid w:val="00D91295"/>
    <w:rsid w:val="00D9130C"/>
    <w:rsid w:val="00D91BE4"/>
    <w:rsid w:val="00D92FCB"/>
    <w:rsid w:val="00D934F8"/>
    <w:rsid w:val="00D96473"/>
    <w:rsid w:val="00D979F1"/>
    <w:rsid w:val="00D97A92"/>
    <w:rsid w:val="00DA00FF"/>
    <w:rsid w:val="00DA0EE0"/>
    <w:rsid w:val="00DA11F7"/>
    <w:rsid w:val="00DA178A"/>
    <w:rsid w:val="00DA1BE0"/>
    <w:rsid w:val="00DA2A6D"/>
    <w:rsid w:val="00DA2ABF"/>
    <w:rsid w:val="00DA2E69"/>
    <w:rsid w:val="00DA2F3D"/>
    <w:rsid w:val="00DA4736"/>
    <w:rsid w:val="00DA4B41"/>
    <w:rsid w:val="00DA4B64"/>
    <w:rsid w:val="00DA4F8F"/>
    <w:rsid w:val="00DA4FEB"/>
    <w:rsid w:val="00DA51FF"/>
    <w:rsid w:val="00DA56EF"/>
    <w:rsid w:val="00DA5A4F"/>
    <w:rsid w:val="00DA6722"/>
    <w:rsid w:val="00DA6D60"/>
    <w:rsid w:val="00DA6ECC"/>
    <w:rsid w:val="00DA6FC0"/>
    <w:rsid w:val="00DA7104"/>
    <w:rsid w:val="00DB0317"/>
    <w:rsid w:val="00DB1911"/>
    <w:rsid w:val="00DB19FA"/>
    <w:rsid w:val="00DB29D1"/>
    <w:rsid w:val="00DB343C"/>
    <w:rsid w:val="00DB582A"/>
    <w:rsid w:val="00DB7450"/>
    <w:rsid w:val="00DB7CFF"/>
    <w:rsid w:val="00DC07A5"/>
    <w:rsid w:val="00DC149C"/>
    <w:rsid w:val="00DC178F"/>
    <w:rsid w:val="00DC17CA"/>
    <w:rsid w:val="00DC1C06"/>
    <w:rsid w:val="00DC3BBB"/>
    <w:rsid w:val="00DC3D7F"/>
    <w:rsid w:val="00DC5E93"/>
    <w:rsid w:val="00DC5E9E"/>
    <w:rsid w:val="00DC7498"/>
    <w:rsid w:val="00DC7B73"/>
    <w:rsid w:val="00DC7D10"/>
    <w:rsid w:val="00DC7F10"/>
    <w:rsid w:val="00DD07AF"/>
    <w:rsid w:val="00DD3877"/>
    <w:rsid w:val="00DD4182"/>
    <w:rsid w:val="00DD454A"/>
    <w:rsid w:val="00DD5642"/>
    <w:rsid w:val="00DD7602"/>
    <w:rsid w:val="00DD7C97"/>
    <w:rsid w:val="00DE0379"/>
    <w:rsid w:val="00DE088D"/>
    <w:rsid w:val="00DE1652"/>
    <w:rsid w:val="00DE2A15"/>
    <w:rsid w:val="00DE338A"/>
    <w:rsid w:val="00DE3861"/>
    <w:rsid w:val="00DE445A"/>
    <w:rsid w:val="00DE4C7B"/>
    <w:rsid w:val="00DE5464"/>
    <w:rsid w:val="00DE6FA9"/>
    <w:rsid w:val="00DE7966"/>
    <w:rsid w:val="00DE7D2C"/>
    <w:rsid w:val="00DF0964"/>
    <w:rsid w:val="00DF1495"/>
    <w:rsid w:val="00DF1BC6"/>
    <w:rsid w:val="00DF44E8"/>
    <w:rsid w:val="00DF4A1B"/>
    <w:rsid w:val="00DF6C1F"/>
    <w:rsid w:val="00DF6F17"/>
    <w:rsid w:val="00E02353"/>
    <w:rsid w:val="00E02774"/>
    <w:rsid w:val="00E077B2"/>
    <w:rsid w:val="00E07DF3"/>
    <w:rsid w:val="00E10061"/>
    <w:rsid w:val="00E10426"/>
    <w:rsid w:val="00E108A8"/>
    <w:rsid w:val="00E10C89"/>
    <w:rsid w:val="00E1144F"/>
    <w:rsid w:val="00E11980"/>
    <w:rsid w:val="00E11A58"/>
    <w:rsid w:val="00E12E11"/>
    <w:rsid w:val="00E137E0"/>
    <w:rsid w:val="00E137F5"/>
    <w:rsid w:val="00E13B13"/>
    <w:rsid w:val="00E14889"/>
    <w:rsid w:val="00E15C53"/>
    <w:rsid w:val="00E1726E"/>
    <w:rsid w:val="00E175C8"/>
    <w:rsid w:val="00E20800"/>
    <w:rsid w:val="00E21830"/>
    <w:rsid w:val="00E21DFF"/>
    <w:rsid w:val="00E24303"/>
    <w:rsid w:val="00E24BF8"/>
    <w:rsid w:val="00E2505F"/>
    <w:rsid w:val="00E25983"/>
    <w:rsid w:val="00E26AC5"/>
    <w:rsid w:val="00E27BAD"/>
    <w:rsid w:val="00E30013"/>
    <w:rsid w:val="00E304E5"/>
    <w:rsid w:val="00E3058E"/>
    <w:rsid w:val="00E30E1B"/>
    <w:rsid w:val="00E33D1A"/>
    <w:rsid w:val="00E34C06"/>
    <w:rsid w:val="00E3530E"/>
    <w:rsid w:val="00E3611A"/>
    <w:rsid w:val="00E407E5"/>
    <w:rsid w:val="00E426F9"/>
    <w:rsid w:val="00E43413"/>
    <w:rsid w:val="00E4359F"/>
    <w:rsid w:val="00E4376A"/>
    <w:rsid w:val="00E44193"/>
    <w:rsid w:val="00E44380"/>
    <w:rsid w:val="00E44B9B"/>
    <w:rsid w:val="00E44CB9"/>
    <w:rsid w:val="00E4584C"/>
    <w:rsid w:val="00E458CF"/>
    <w:rsid w:val="00E45D11"/>
    <w:rsid w:val="00E5152F"/>
    <w:rsid w:val="00E51886"/>
    <w:rsid w:val="00E51D79"/>
    <w:rsid w:val="00E53017"/>
    <w:rsid w:val="00E53E8D"/>
    <w:rsid w:val="00E57E15"/>
    <w:rsid w:val="00E601C2"/>
    <w:rsid w:val="00E616CB"/>
    <w:rsid w:val="00E62C98"/>
    <w:rsid w:val="00E6339C"/>
    <w:rsid w:val="00E67B0B"/>
    <w:rsid w:val="00E70CF5"/>
    <w:rsid w:val="00E70FC4"/>
    <w:rsid w:val="00E72301"/>
    <w:rsid w:val="00E73144"/>
    <w:rsid w:val="00E736E0"/>
    <w:rsid w:val="00E73B07"/>
    <w:rsid w:val="00E7465E"/>
    <w:rsid w:val="00E75B1C"/>
    <w:rsid w:val="00E7654D"/>
    <w:rsid w:val="00E76C5A"/>
    <w:rsid w:val="00E77702"/>
    <w:rsid w:val="00E77B52"/>
    <w:rsid w:val="00E81723"/>
    <w:rsid w:val="00E81901"/>
    <w:rsid w:val="00E81BA4"/>
    <w:rsid w:val="00E82D0B"/>
    <w:rsid w:val="00E83542"/>
    <w:rsid w:val="00E83993"/>
    <w:rsid w:val="00E8474A"/>
    <w:rsid w:val="00E879B9"/>
    <w:rsid w:val="00E903C6"/>
    <w:rsid w:val="00E9088C"/>
    <w:rsid w:val="00E90E2A"/>
    <w:rsid w:val="00E91B42"/>
    <w:rsid w:val="00E92F30"/>
    <w:rsid w:val="00E93C69"/>
    <w:rsid w:val="00E978AA"/>
    <w:rsid w:val="00EA0011"/>
    <w:rsid w:val="00EA0CF1"/>
    <w:rsid w:val="00EA1477"/>
    <w:rsid w:val="00EA1ECD"/>
    <w:rsid w:val="00EA28FE"/>
    <w:rsid w:val="00EA2A67"/>
    <w:rsid w:val="00EA3226"/>
    <w:rsid w:val="00EA58E1"/>
    <w:rsid w:val="00EA5DAC"/>
    <w:rsid w:val="00EA61CD"/>
    <w:rsid w:val="00EA65EF"/>
    <w:rsid w:val="00EA74B6"/>
    <w:rsid w:val="00EA7780"/>
    <w:rsid w:val="00EA7792"/>
    <w:rsid w:val="00EA78E2"/>
    <w:rsid w:val="00EB1474"/>
    <w:rsid w:val="00EB159E"/>
    <w:rsid w:val="00EB3ECF"/>
    <w:rsid w:val="00EB438C"/>
    <w:rsid w:val="00EB4B9D"/>
    <w:rsid w:val="00EB5142"/>
    <w:rsid w:val="00EB6CEB"/>
    <w:rsid w:val="00EC09E5"/>
    <w:rsid w:val="00EC0F1E"/>
    <w:rsid w:val="00EC2B9D"/>
    <w:rsid w:val="00EC4B60"/>
    <w:rsid w:val="00EC5727"/>
    <w:rsid w:val="00EC61A4"/>
    <w:rsid w:val="00EC6245"/>
    <w:rsid w:val="00EC6349"/>
    <w:rsid w:val="00EC798D"/>
    <w:rsid w:val="00EC7E24"/>
    <w:rsid w:val="00ED04B0"/>
    <w:rsid w:val="00ED0882"/>
    <w:rsid w:val="00ED25D3"/>
    <w:rsid w:val="00ED58F0"/>
    <w:rsid w:val="00ED6082"/>
    <w:rsid w:val="00ED621D"/>
    <w:rsid w:val="00ED681E"/>
    <w:rsid w:val="00ED68AB"/>
    <w:rsid w:val="00ED7304"/>
    <w:rsid w:val="00ED774F"/>
    <w:rsid w:val="00EE1526"/>
    <w:rsid w:val="00EE1DDA"/>
    <w:rsid w:val="00EE4A93"/>
    <w:rsid w:val="00EF00AF"/>
    <w:rsid w:val="00EF0674"/>
    <w:rsid w:val="00EF213A"/>
    <w:rsid w:val="00EF2189"/>
    <w:rsid w:val="00EF2637"/>
    <w:rsid w:val="00EF37D1"/>
    <w:rsid w:val="00EF4040"/>
    <w:rsid w:val="00EF4BE3"/>
    <w:rsid w:val="00EF553A"/>
    <w:rsid w:val="00EF6D4B"/>
    <w:rsid w:val="00EF73F4"/>
    <w:rsid w:val="00EF76C4"/>
    <w:rsid w:val="00EF7E2B"/>
    <w:rsid w:val="00F00138"/>
    <w:rsid w:val="00F00826"/>
    <w:rsid w:val="00F02902"/>
    <w:rsid w:val="00F03588"/>
    <w:rsid w:val="00F037A9"/>
    <w:rsid w:val="00F04E7B"/>
    <w:rsid w:val="00F07192"/>
    <w:rsid w:val="00F07C40"/>
    <w:rsid w:val="00F12430"/>
    <w:rsid w:val="00F13447"/>
    <w:rsid w:val="00F135BE"/>
    <w:rsid w:val="00F1395B"/>
    <w:rsid w:val="00F13EAD"/>
    <w:rsid w:val="00F14DA5"/>
    <w:rsid w:val="00F15366"/>
    <w:rsid w:val="00F16EB9"/>
    <w:rsid w:val="00F1735A"/>
    <w:rsid w:val="00F206B4"/>
    <w:rsid w:val="00F20B90"/>
    <w:rsid w:val="00F22687"/>
    <w:rsid w:val="00F230B3"/>
    <w:rsid w:val="00F233EE"/>
    <w:rsid w:val="00F2488E"/>
    <w:rsid w:val="00F27270"/>
    <w:rsid w:val="00F27A1B"/>
    <w:rsid w:val="00F30A85"/>
    <w:rsid w:val="00F32E65"/>
    <w:rsid w:val="00F330A8"/>
    <w:rsid w:val="00F33A69"/>
    <w:rsid w:val="00F35B31"/>
    <w:rsid w:val="00F35B59"/>
    <w:rsid w:val="00F35C67"/>
    <w:rsid w:val="00F35D09"/>
    <w:rsid w:val="00F36A7D"/>
    <w:rsid w:val="00F40D1C"/>
    <w:rsid w:val="00F43ACB"/>
    <w:rsid w:val="00F442F1"/>
    <w:rsid w:val="00F4455F"/>
    <w:rsid w:val="00F4669A"/>
    <w:rsid w:val="00F46C42"/>
    <w:rsid w:val="00F46D2C"/>
    <w:rsid w:val="00F46D54"/>
    <w:rsid w:val="00F473CF"/>
    <w:rsid w:val="00F47B7A"/>
    <w:rsid w:val="00F50ECA"/>
    <w:rsid w:val="00F512F2"/>
    <w:rsid w:val="00F51DC6"/>
    <w:rsid w:val="00F524C3"/>
    <w:rsid w:val="00F52D4C"/>
    <w:rsid w:val="00F52E03"/>
    <w:rsid w:val="00F53287"/>
    <w:rsid w:val="00F54822"/>
    <w:rsid w:val="00F5486C"/>
    <w:rsid w:val="00F5541E"/>
    <w:rsid w:val="00F57F6B"/>
    <w:rsid w:val="00F60CE4"/>
    <w:rsid w:val="00F60E51"/>
    <w:rsid w:val="00F624A4"/>
    <w:rsid w:val="00F62A3E"/>
    <w:rsid w:val="00F6332C"/>
    <w:rsid w:val="00F637F4"/>
    <w:rsid w:val="00F657D9"/>
    <w:rsid w:val="00F65EC4"/>
    <w:rsid w:val="00F70288"/>
    <w:rsid w:val="00F716E0"/>
    <w:rsid w:val="00F71FC3"/>
    <w:rsid w:val="00F71FFA"/>
    <w:rsid w:val="00F728B5"/>
    <w:rsid w:val="00F72D82"/>
    <w:rsid w:val="00F737C5"/>
    <w:rsid w:val="00F73B05"/>
    <w:rsid w:val="00F75653"/>
    <w:rsid w:val="00F75698"/>
    <w:rsid w:val="00F76125"/>
    <w:rsid w:val="00F80D55"/>
    <w:rsid w:val="00F84761"/>
    <w:rsid w:val="00F85054"/>
    <w:rsid w:val="00F85FF5"/>
    <w:rsid w:val="00F86531"/>
    <w:rsid w:val="00F872F1"/>
    <w:rsid w:val="00F87941"/>
    <w:rsid w:val="00F87B3B"/>
    <w:rsid w:val="00F90270"/>
    <w:rsid w:val="00F938D6"/>
    <w:rsid w:val="00F938F0"/>
    <w:rsid w:val="00F93DA9"/>
    <w:rsid w:val="00F9735D"/>
    <w:rsid w:val="00F97AFF"/>
    <w:rsid w:val="00FA043C"/>
    <w:rsid w:val="00FA0845"/>
    <w:rsid w:val="00FA0CBA"/>
    <w:rsid w:val="00FA2343"/>
    <w:rsid w:val="00FA4F1D"/>
    <w:rsid w:val="00FA4FC1"/>
    <w:rsid w:val="00FA5392"/>
    <w:rsid w:val="00FA65CE"/>
    <w:rsid w:val="00FA67C7"/>
    <w:rsid w:val="00FA6BB0"/>
    <w:rsid w:val="00FA7332"/>
    <w:rsid w:val="00FA7F2B"/>
    <w:rsid w:val="00FB179E"/>
    <w:rsid w:val="00FB3A5E"/>
    <w:rsid w:val="00FB47A2"/>
    <w:rsid w:val="00FB5F71"/>
    <w:rsid w:val="00FB640F"/>
    <w:rsid w:val="00FB7FA5"/>
    <w:rsid w:val="00FC0970"/>
    <w:rsid w:val="00FC1C05"/>
    <w:rsid w:val="00FC24A8"/>
    <w:rsid w:val="00FC5881"/>
    <w:rsid w:val="00FC5EED"/>
    <w:rsid w:val="00FC691C"/>
    <w:rsid w:val="00FD0C76"/>
    <w:rsid w:val="00FD0DAE"/>
    <w:rsid w:val="00FD1712"/>
    <w:rsid w:val="00FD191F"/>
    <w:rsid w:val="00FD2784"/>
    <w:rsid w:val="00FD2804"/>
    <w:rsid w:val="00FD2C44"/>
    <w:rsid w:val="00FD3AEE"/>
    <w:rsid w:val="00FD5772"/>
    <w:rsid w:val="00FD5EE0"/>
    <w:rsid w:val="00FD761D"/>
    <w:rsid w:val="00FD7B8F"/>
    <w:rsid w:val="00FE065C"/>
    <w:rsid w:val="00FE0793"/>
    <w:rsid w:val="00FE12DD"/>
    <w:rsid w:val="00FE277A"/>
    <w:rsid w:val="00FE3138"/>
    <w:rsid w:val="00FE45F2"/>
    <w:rsid w:val="00FE46CB"/>
    <w:rsid w:val="00FE534F"/>
    <w:rsid w:val="00FE5779"/>
    <w:rsid w:val="00FE5B9B"/>
    <w:rsid w:val="00FE76B1"/>
    <w:rsid w:val="00FE7AE6"/>
    <w:rsid w:val="00FE7DD3"/>
    <w:rsid w:val="00FF0465"/>
    <w:rsid w:val="00FF15E8"/>
    <w:rsid w:val="00FF1978"/>
    <w:rsid w:val="00FF19BD"/>
    <w:rsid w:val="00FF27EF"/>
    <w:rsid w:val="00FF3297"/>
    <w:rsid w:val="00FF487F"/>
    <w:rsid w:val="00FF4DCB"/>
    <w:rsid w:val="00FF54B8"/>
    <w:rsid w:val="00FF55A1"/>
    <w:rsid w:val="00FF57EA"/>
    <w:rsid w:val="00FF684D"/>
    <w:rsid w:val="00FF7148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32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378F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378F1"/>
    <w:pPr>
      <w:spacing w:after="0" w:line="240" w:lineRule="auto"/>
      <w:jc w:val="center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2378F1"/>
    <w:rPr>
      <w:rFonts w:ascii="Arial" w:eastAsia="Times New Roman" w:hAnsi="Arial" w:cs="Arial"/>
      <w:sz w:val="32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8F1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2378F1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semiHidden/>
    <w:rsid w:val="002378F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2378F1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32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378F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378F1"/>
    <w:pPr>
      <w:spacing w:after="0" w:line="240" w:lineRule="auto"/>
      <w:jc w:val="center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2378F1"/>
    <w:rPr>
      <w:rFonts w:ascii="Arial" w:eastAsia="Times New Roman" w:hAnsi="Arial" w:cs="Arial"/>
      <w:sz w:val="32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8F1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2378F1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semiHidden/>
    <w:rsid w:val="002378F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2378F1"/>
    <w:rPr>
      <w:rFonts w:ascii="Arial" w:eastAsia="Times New Roman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1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Sage Employee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mcapuano</dc:creator>
  <cp:lastModifiedBy>Linda Cade</cp:lastModifiedBy>
  <cp:revision>2</cp:revision>
  <dcterms:created xsi:type="dcterms:W3CDTF">2014-04-02T21:47:00Z</dcterms:created>
  <dcterms:modified xsi:type="dcterms:W3CDTF">2014-04-02T21:47:00Z</dcterms:modified>
</cp:coreProperties>
</file>