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DD144" w14:textId="0DB89A24" w:rsidR="00691ACF" w:rsidRDefault="00B70E54">
      <w:r>
        <w:t>Fixed Asset Module Set up:</w:t>
      </w:r>
    </w:p>
    <w:p w14:paraId="7DFE035B" w14:textId="676C5EF3" w:rsidR="00B70E54" w:rsidRDefault="00B70E54">
      <w:r>
        <w:t>Depreciation context: GESCNX</w:t>
      </w:r>
    </w:p>
    <w:p w14:paraId="77A55894" w14:textId="4383859E" w:rsidR="00B70E54" w:rsidRDefault="00B70E54">
      <w:r w:rsidRPr="00B70E54">
        <w:drawing>
          <wp:inline distT="0" distB="0" distL="0" distR="0" wp14:anchorId="591C04E5" wp14:editId="22F4B74F">
            <wp:extent cx="8268125" cy="513741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8125" cy="513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9CE93" w14:textId="3A85FBB2" w:rsidR="00B70E54" w:rsidRDefault="00B70E54">
      <w:r w:rsidRPr="00B70E54">
        <w:drawing>
          <wp:inline distT="0" distB="0" distL="0" distR="0" wp14:anchorId="252561C4" wp14:editId="26245FF1">
            <wp:extent cx="8268125" cy="532792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68125" cy="532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59DAD" w14:textId="4BEBBC9E" w:rsidR="00B70E54" w:rsidRDefault="00B70E54"/>
    <w:p w14:paraId="2DAFE6F2" w14:textId="19DDE8F3" w:rsidR="00B70E54" w:rsidRDefault="00B70E54">
      <w:r>
        <w:t>Depreciation methods: GESDPM</w:t>
      </w:r>
    </w:p>
    <w:p w14:paraId="713E8465" w14:textId="270AB887" w:rsidR="00B70E54" w:rsidRDefault="00B70E54">
      <w:r w:rsidRPr="00B70E54">
        <w:drawing>
          <wp:inline distT="0" distB="0" distL="0" distR="0" wp14:anchorId="4AE5CEA6" wp14:editId="6D359649">
            <wp:extent cx="7937908" cy="5404128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37908" cy="540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5CF22" w14:textId="4AD890B9" w:rsidR="00B70E54" w:rsidRDefault="00B70E54">
      <w:r>
        <w:t>Accounting entry types: GESTPE</w:t>
      </w:r>
    </w:p>
    <w:p w14:paraId="7134F1BB" w14:textId="32C764A3" w:rsidR="00B70E54" w:rsidRDefault="00B70E54">
      <w:r w:rsidRPr="00B70E54">
        <w:drawing>
          <wp:inline distT="0" distB="0" distL="0" distR="0" wp14:anchorId="4DD294C2" wp14:editId="22A1C320">
            <wp:extent cx="8337979" cy="5473981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37979" cy="547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C9C08" w14:textId="76148530" w:rsidR="00B70E54" w:rsidRDefault="00B70E54">
      <w:r w:rsidRPr="00B70E54">
        <w:drawing>
          <wp:inline distT="0" distB="0" distL="0" distR="0" wp14:anchorId="48C445A0" wp14:editId="2CAFF9F2">
            <wp:extent cx="8293526" cy="5385077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93526" cy="538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67F32" w14:textId="62979041" w:rsidR="00B70E54" w:rsidRDefault="00B70E54">
      <w:r w:rsidRPr="00B70E54">
        <w:drawing>
          <wp:inline distT="0" distB="0" distL="0" distR="0" wp14:anchorId="6FA2FF7C" wp14:editId="5B302F68">
            <wp:extent cx="8230023" cy="5404128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30023" cy="540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882BB" w14:textId="02ACF0D2" w:rsidR="00417628" w:rsidRDefault="00417628">
      <w:r w:rsidRPr="00417628">
        <w:drawing>
          <wp:inline distT="0" distB="0" distL="0" distR="0" wp14:anchorId="58515902" wp14:editId="43D08EBF">
            <wp:extent cx="7918857" cy="5385077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18857" cy="538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F65A8" w14:textId="4954DBDA" w:rsidR="00417628" w:rsidRDefault="00417628">
      <w:r w:rsidRPr="00417628">
        <w:drawing>
          <wp:inline distT="0" distB="0" distL="0" distR="0" wp14:anchorId="7A3C1113" wp14:editId="6D67FCA9">
            <wp:extent cx="7918857" cy="5385077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18857" cy="538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308CB" w14:textId="57E4B322" w:rsidR="00417628" w:rsidRDefault="00417628">
      <w:r w:rsidRPr="00417628">
        <w:drawing>
          <wp:inline distT="0" distB="0" distL="0" distR="0" wp14:anchorId="778D15D5" wp14:editId="7A8B951F">
            <wp:extent cx="7918857" cy="5385077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18857" cy="538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8F657" w14:textId="19EF9DEA" w:rsidR="00417628" w:rsidRDefault="00417628">
      <w:r w:rsidRPr="00417628">
        <w:drawing>
          <wp:inline distT="0" distB="0" distL="0" distR="0" wp14:anchorId="23094A9C" wp14:editId="36800B21">
            <wp:extent cx="8198271" cy="537872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98271" cy="537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9DD4C" w14:textId="4A038637" w:rsidR="00417628" w:rsidRDefault="00417628">
      <w:r w:rsidRPr="00417628">
        <w:drawing>
          <wp:inline distT="0" distB="0" distL="0" distR="0" wp14:anchorId="12CBCABC" wp14:editId="2F2D3ACE">
            <wp:extent cx="8217322" cy="5385077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17322" cy="538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0DACE" w14:textId="706AA294" w:rsidR="00417628" w:rsidRDefault="00417628">
      <w:r w:rsidRPr="00417628">
        <w:drawing>
          <wp:inline distT="0" distB="0" distL="0" distR="0" wp14:anchorId="2983D18A" wp14:editId="410A647D">
            <wp:extent cx="8274475" cy="542952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74475" cy="542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C01C0" w14:textId="26658C2C" w:rsidR="00417628" w:rsidRDefault="00417628">
      <w:r w:rsidRPr="00417628">
        <w:drawing>
          <wp:inline distT="0" distB="0" distL="0" distR="0" wp14:anchorId="1D4CA4BC" wp14:editId="2058811D">
            <wp:extent cx="8255424" cy="53533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55424" cy="53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F2A89" w14:textId="426AF320" w:rsidR="00417628" w:rsidRDefault="00417628">
      <w:r>
        <w:t>Fixed Accounting codes: GESCAC</w:t>
      </w:r>
    </w:p>
    <w:p w14:paraId="1BFDE1C0" w14:textId="63FD1B97" w:rsidR="00417628" w:rsidRDefault="00417628">
      <w:r w:rsidRPr="00417628">
        <w:drawing>
          <wp:inline distT="0" distB="0" distL="0" distR="0" wp14:anchorId="55A6FE16" wp14:editId="026E7EA4">
            <wp:extent cx="8185571" cy="5385077"/>
            <wp:effectExtent l="0" t="0" r="635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185571" cy="538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84AAD" w14:textId="7AB0418A" w:rsidR="00417628" w:rsidRDefault="007C55B2">
      <w:r>
        <w:t>NB: IMPORTANT GENERAL PARAMETERS</w:t>
      </w:r>
    </w:p>
    <w:p w14:paraId="237CCA33" w14:textId="56CF3468" w:rsidR="007C55B2" w:rsidRDefault="007C55B2">
      <w:r w:rsidRPr="007C55B2">
        <w:drawing>
          <wp:inline distT="0" distB="0" distL="0" distR="0" wp14:anchorId="367BC1FC" wp14:editId="44CDADA6">
            <wp:extent cx="9100018" cy="4648439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00018" cy="464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A5B90" w14:textId="2AF81782" w:rsidR="007C55B2" w:rsidRDefault="007C55B2">
      <w:r>
        <w:t>Manual creation of fixed assets: GESFAS</w:t>
      </w:r>
    </w:p>
    <w:p w14:paraId="0AAAB1DE" w14:textId="70CE187F" w:rsidR="007C55B2" w:rsidRDefault="007C55B2"/>
    <w:p w14:paraId="0211AA32" w14:textId="47475D92" w:rsidR="007C55B2" w:rsidRDefault="007C55B2">
      <w:r w:rsidRPr="007C55B2">
        <w:drawing>
          <wp:inline distT="0" distB="0" distL="0" distR="0" wp14:anchorId="4475B5BD" wp14:editId="72C9EAF3">
            <wp:extent cx="8306227" cy="520091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306227" cy="520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D7618" w14:textId="23CA8157" w:rsidR="007C55B2" w:rsidRDefault="007C55B2">
      <w:r w:rsidRPr="007C55B2">
        <w:drawing>
          <wp:inline distT="0" distB="0" distL="0" distR="0" wp14:anchorId="25EE295E" wp14:editId="3CB5C16F">
            <wp:extent cx="8249074" cy="3918151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249074" cy="391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09B0F" w14:textId="5FE0B8E1" w:rsidR="007C55B2" w:rsidRDefault="007C55B2">
      <w:r>
        <w:t>Import file example:</w:t>
      </w:r>
    </w:p>
    <w:p w14:paraId="3246D752" w14:textId="77777777" w:rsidR="007C55B2" w:rsidRDefault="007C55B2" w:rsidP="007C55B2">
      <w:r>
        <w:t>F;ZA01;;ZA013;bmw ;bmw;01072018;1;1;01072018;1;01072018;UN;1;;1;ZAMVTRUCKS;1;;1;;300000;15;1;45000;100;45000;0;0;0;0;1;0;0;0;;;;;;;;0;;;;;;;;;;;;;;;;;;;;;;;;;;;;;;;;;;;;;;;;;;;;;1;300000;;;;;;;;;;;;;;;;;;;;        ;        ;        ;        ;0;0;0;0;0;0;0;0;1;;        ;;        ;;0;0;0;0;0;;        ;        ;;;;0;0;0;0;0;0;        ;        ;0;0;        ;0;0;0;0;;0;0;0;0;0;0;;0;</w:t>
      </w:r>
    </w:p>
    <w:p w14:paraId="62B53837" w14:textId="62BF25FA" w:rsidR="007C55B2" w:rsidRDefault="007C55B2" w:rsidP="007C55B2">
      <w:r>
        <w:t>D;ZA   1908ZA013000007;1;UL;5;0;0;01072018;30062023;300000;0;0;0;1;0;0;0;;1;0;0;0;0;0;0;300000;0;0;01012018;UL;0;0;0;0;01012018;UL;0;0;0;0;0;0;0;0;0;0;0;0;0;0;0;0;0;0;0;0;0;0</w:t>
      </w:r>
    </w:p>
    <w:p w14:paraId="55FB5E03" w14:textId="77777777" w:rsidR="007C55B2" w:rsidRDefault="007C55B2"/>
    <w:p w14:paraId="747041DF" w14:textId="77777777" w:rsidR="00417628" w:rsidRDefault="00417628"/>
    <w:p w14:paraId="7DAA396E" w14:textId="77777777" w:rsidR="00417628" w:rsidRDefault="00417628"/>
    <w:p w14:paraId="2B11E781" w14:textId="77777777" w:rsidR="00417628" w:rsidRDefault="00417628"/>
    <w:p w14:paraId="1A64B019" w14:textId="508859F3" w:rsidR="00417628" w:rsidRDefault="00417628"/>
    <w:p w14:paraId="12B37184" w14:textId="2539A6C7" w:rsidR="00B70E54" w:rsidRDefault="00B70E54"/>
    <w:p w14:paraId="3776F5F6" w14:textId="77777777" w:rsidR="00B70E54" w:rsidRDefault="00B70E54"/>
    <w:p w14:paraId="414F8040" w14:textId="21F7E6FA" w:rsidR="00B70E54" w:rsidRDefault="00B70E54"/>
    <w:p w14:paraId="3E64C27D" w14:textId="77777777" w:rsidR="00B70E54" w:rsidRDefault="00B70E54"/>
    <w:p w14:paraId="69AC54C3" w14:textId="6D2BFD12" w:rsidR="00B70E54" w:rsidRDefault="00B70E54"/>
    <w:p w14:paraId="4B989A3E" w14:textId="38621C5C" w:rsidR="007C55B2" w:rsidRPr="007C55B2" w:rsidRDefault="007C55B2" w:rsidP="007C55B2"/>
    <w:p w14:paraId="26E6B51D" w14:textId="7BBEDC25" w:rsidR="007C55B2" w:rsidRPr="007C55B2" w:rsidRDefault="007C55B2" w:rsidP="007C55B2"/>
    <w:p w14:paraId="18B95E1F" w14:textId="77777777" w:rsidR="007C55B2" w:rsidRPr="007C55B2" w:rsidRDefault="007C55B2" w:rsidP="007C55B2"/>
    <w:sectPr w:rsidR="007C55B2" w:rsidRPr="007C5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54"/>
    <w:rsid w:val="00276507"/>
    <w:rsid w:val="00417628"/>
    <w:rsid w:val="007C55B2"/>
    <w:rsid w:val="00964AB7"/>
    <w:rsid w:val="00B7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2F6656"/>
  <w15:chartTrackingRefBased/>
  <w15:docId w15:val="{EFE374D1-0E33-44BB-8511-BA3932F3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Rikhotso, Richard</dc:creator>
  <cp:keywords/>
  <dc:description/>
  <cp:lastModifiedBy>Rikhotso, Richard</cp:lastModifiedBy>
  <cp:revision>1</cp:revision>
  <dcterms:created xsi:type="dcterms:W3CDTF">2021-06-27T16:20:00Z</dcterms:created>
  <dcterms:modified xsi:type="dcterms:W3CDTF">2021-06-27T16:48:00Z</dcterms:modified>
</cp:coreProperties>
</file>