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00C3" w14:textId="6094DCFB" w:rsidR="00BD6F2E" w:rsidRPr="00540F14" w:rsidRDefault="00BD6F2E">
      <w:pPr>
        <w:rPr>
          <w:b/>
        </w:rPr>
      </w:pPr>
      <w:r w:rsidRPr="00540F14">
        <w:rPr>
          <w:b/>
        </w:rPr>
        <w:t xml:space="preserve">Sage Enterprise Intelligence: How To example on populating the Map table used by the SEI Sales Cube </w:t>
      </w:r>
      <w:proofErr w:type="gramStart"/>
      <w:r w:rsidRPr="00540F14">
        <w:rPr>
          <w:b/>
        </w:rPr>
        <w:t>so  Longitude</w:t>
      </w:r>
      <w:proofErr w:type="gramEnd"/>
      <w:r w:rsidRPr="00540F14">
        <w:rPr>
          <w:b/>
        </w:rPr>
        <w:t xml:space="preserve"> and Latitude can be plotted on Map style worksheets</w:t>
      </w:r>
    </w:p>
    <w:p w14:paraId="0B3C513C" w14:textId="77777777" w:rsidR="00540F14" w:rsidRDefault="00540F14"/>
    <w:p w14:paraId="717BAB37" w14:textId="148356C1" w:rsidR="00540F14" w:rsidRDefault="00540F14">
      <w:r>
        <w:t xml:space="preserve">NOTE: This is provided “as is” for an example of how to populate the data mentioned. There are other options, use the one best for your business. </w:t>
      </w:r>
      <w:r w:rsidRPr="00540F14">
        <w:rPr>
          <w:b/>
        </w:rPr>
        <w:t>This is not a process supported by Sage Customer Support</w:t>
      </w:r>
      <w:r>
        <w:rPr>
          <w:b/>
        </w:rPr>
        <w:t>.</w:t>
      </w:r>
    </w:p>
    <w:p w14:paraId="0633009A" w14:textId="459307BD" w:rsidR="00540F14" w:rsidRDefault="00540F14">
      <w:r w:rsidRPr="00540F14">
        <w:rPr>
          <w:b/>
          <w:color w:val="FF0000"/>
        </w:rPr>
        <w:t>WARNING:</w:t>
      </w:r>
      <w:r w:rsidRPr="00540F14">
        <w:rPr>
          <w:color w:val="FF0000"/>
        </w:rPr>
        <w:t xml:space="preserve"> </w:t>
      </w:r>
      <w:r>
        <w:t>Always back up data prior to making changes</w:t>
      </w:r>
    </w:p>
    <w:p w14:paraId="626A5C2C" w14:textId="5689F96F" w:rsidR="00540F14" w:rsidRDefault="00540F14">
      <w:r>
        <w:t xml:space="preserve">Prerequisites: </w:t>
      </w:r>
    </w:p>
    <w:p w14:paraId="742C06CF" w14:textId="151F2B3B" w:rsidR="00540F14" w:rsidRDefault="00540F14" w:rsidP="00540F14">
      <w:pPr>
        <w:pStyle w:val="ListParagraph"/>
        <w:numPr>
          <w:ilvl w:val="0"/>
          <w:numId w:val="1"/>
        </w:numPr>
      </w:pPr>
      <w:r>
        <w:t>Ability to get a Zip code database</w:t>
      </w:r>
    </w:p>
    <w:p w14:paraId="67CA396B" w14:textId="0ACE36A4" w:rsidR="00540F14" w:rsidRDefault="00540F14" w:rsidP="00540F14">
      <w:pPr>
        <w:pStyle w:val="ListParagraph"/>
        <w:numPr>
          <w:ilvl w:val="0"/>
          <w:numId w:val="1"/>
        </w:numPr>
      </w:pPr>
      <w:r>
        <w:t>Intermediate skill with Microsoft Excel</w:t>
      </w:r>
    </w:p>
    <w:p w14:paraId="2412DB64" w14:textId="1F829D57" w:rsidR="00540F14" w:rsidRDefault="00540F14" w:rsidP="00540F14">
      <w:pPr>
        <w:pStyle w:val="ListParagraph"/>
        <w:numPr>
          <w:ilvl w:val="0"/>
          <w:numId w:val="1"/>
        </w:numPr>
      </w:pPr>
      <w:r>
        <w:t xml:space="preserve">Access to Microsoft SQL Server Management Studio </w:t>
      </w:r>
    </w:p>
    <w:p w14:paraId="7B8BD76B" w14:textId="09DBCC7F" w:rsidR="00540F14" w:rsidRPr="00540F14" w:rsidRDefault="00540F14">
      <w:pPr>
        <w:rPr>
          <w:u w:val="single"/>
        </w:rPr>
      </w:pPr>
      <w:r w:rsidRPr="00540F14">
        <w:rPr>
          <w:u w:val="single"/>
        </w:rPr>
        <w:t>Process steps</w:t>
      </w:r>
    </w:p>
    <w:p w14:paraId="2B7C509A" w14:textId="349CB9AC" w:rsidR="00BB6319" w:rsidRDefault="00BB6319">
      <w:r>
        <w:t xml:space="preserve">Download a </w:t>
      </w:r>
      <w:proofErr w:type="spellStart"/>
      <w:r>
        <w:t>Zipcode</w:t>
      </w:r>
      <w:proofErr w:type="spellEnd"/>
      <w:r>
        <w:t xml:space="preserve"> database</w:t>
      </w:r>
    </w:p>
    <w:p w14:paraId="7B66BC10" w14:textId="5DECBEE7" w:rsidR="00BB6319" w:rsidRDefault="00BB6319">
      <w:r>
        <w:t>Example is a free 2012 database of US Postal codes</w:t>
      </w:r>
      <w:r w:rsidR="00F973BC">
        <w:t>. Th</w:t>
      </w:r>
      <w:bookmarkStart w:id="0" w:name="_GoBack"/>
      <w:bookmarkEnd w:id="0"/>
      <w:r w:rsidR="00F973BC">
        <w:t>ere are commercially available, update to date, databases which can be purchased online from third party vendors.</w:t>
      </w:r>
    </w:p>
    <w:p w14:paraId="6653CAB3" w14:textId="0AB6BBDD" w:rsidR="00C872F2" w:rsidRDefault="00BB6319">
      <w:hyperlink r:id="rId5" w:history="1">
        <w:r w:rsidRPr="001C004B">
          <w:rPr>
            <w:rStyle w:val="Hyperlink"/>
          </w:rPr>
          <w:t>http://federalgovernmentzipcodes.us/</w:t>
        </w:r>
      </w:hyperlink>
    </w:p>
    <w:p w14:paraId="6894375D" w14:textId="6438B41B" w:rsidR="00FF2D79" w:rsidRDefault="00BB6319">
      <w:pPr>
        <w:rPr>
          <w:rStyle w:val="auto-style21"/>
          <w:b/>
          <w:bCs/>
        </w:rPr>
      </w:pPr>
      <w:r>
        <w:rPr>
          <w:b/>
          <w:bCs/>
          <w:color w:val="008080"/>
        </w:rPr>
        <w:t xml:space="preserve">Database Updated: </w:t>
      </w:r>
      <w:r>
        <w:rPr>
          <w:rStyle w:val="auto-style21"/>
          <w:b/>
          <w:bCs/>
        </w:rPr>
        <w:t>1/22/2012</w:t>
      </w:r>
    </w:p>
    <w:p w14:paraId="5909B384" w14:textId="6676BF90" w:rsidR="00BB6319" w:rsidRDefault="00BB6319">
      <w:hyperlink r:id="rId6" w:history="1">
        <w:r>
          <w:rPr>
            <w:rStyle w:val="Hyperlink"/>
          </w:rPr>
          <w:t xml:space="preserve">Free </w:t>
        </w:r>
        <w:proofErr w:type="spellStart"/>
        <w:r>
          <w:rPr>
            <w:rStyle w:val="Hyperlink"/>
          </w:rPr>
          <w:t>Zipcode</w:t>
        </w:r>
        <w:proofErr w:type="spellEnd"/>
        <w:r>
          <w:rPr>
            <w:rStyle w:val="Hyperlink"/>
          </w:rPr>
          <w:t xml:space="preserve"> Database</w:t>
        </w:r>
      </w:hyperlink>
      <w:r>
        <w:t xml:space="preserve"> (8.7 MB) Updated 1/22/2012 All Locations (Multiple locations for some </w:t>
      </w:r>
      <w:proofErr w:type="spellStart"/>
      <w:r>
        <w:t>zipcodes</w:t>
      </w:r>
      <w:proofErr w:type="spellEnd"/>
      <w:r>
        <w:t>)</w:t>
      </w:r>
    </w:p>
    <w:p w14:paraId="749FE395" w14:textId="18418AD0" w:rsidR="00BB6319" w:rsidRDefault="00BB6319">
      <w:r>
        <w:t>Extract and open</w:t>
      </w:r>
    </w:p>
    <w:p w14:paraId="2576FA39" w14:textId="54B00DE6" w:rsidR="00BB6319" w:rsidRDefault="00F973BC">
      <w:r>
        <w:t>Identify source file format</w:t>
      </w:r>
    </w:p>
    <w:p w14:paraId="011217CF" w14:textId="7AE95C5B" w:rsidR="00F973BC" w:rsidRDefault="00F973BC">
      <w:r>
        <w:rPr>
          <w:noProof/>
        </w:rPr>
        <w:drawing>
          <wp:inline distT="0" distB="0" distL="0" distR="0" wp14:anchorId="20DBBD95" wp14:editId="698DAB16">
            <wp:extent cx="8229600" cy="272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0871" w14:textId="4A6C545A" w:rsidR="00F973BC" w:rsidRDefault="00F973BC">
      <w:r>
        <w:t>Target table is MAP table in the SEI_[x3Folder] schema.  In this example, SEI_SEED</w:t>
      </w:r>
    </w:p>
    <w:p w14:paraId="38ECD943" w14:textId="1F280EED" w:rsidR="00F973BC" w:rsidRDefault="00F973BC">
      <w:r>
        <w:rPr>
          <w:noProof/>
        </w:rPr>
        <w:lastRenderedPageBreak/>
        <w:drawing>
          <wp:inline distT="0" distB="0" distL="0" distR="0" wp14:anchorId="05D98A06" wp14:editId="0590CD7E">
            <wp:extent cx="2295238" cy="136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B2DE2" w14:textId="37FE05E8" w:rsidR="00F973BC" w:rsidRDefault="00F973BC">
      <w:r>
        <w:t>Convert source file to base format of MAP table</w:t>
      </w:r>
    </w:p>
    <w:p w14:paraId="2735624F" w14:textId="22609C2B" w:rsidR="00F973BC" w:rsidRDefault="00F973BC">
      <w:r>
        <w:t>Desired columns highlighted:</w:t>
      </w:r>
    </w:p>
    <w:p w14:paraId="278172B8" w14:textId="6F53EF71" w:rsidR="00F973BC" w:rsidRDefault="00F973BC">
      <w:r>
        <w:rPr>
          <w:noProof/>
        </w:rPr>
        <w:drawing>
          <wp:inline distT="0" distB="0" distL="0" distR="0" wp14:anchorId="0F89C14C" wp14:editId="09D51FE8">
            <wp:extent cx="8229600" cy="272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A962" w14:textId="1DE09E33" w:rsidR="00F973BC" w:rsidRDefault="00F973BC">
      <w:r>
        <w:t>Deleted unnecessary columns</w:t>
      </w:r>
    </w:p>
    <w:p w14:paraId="4D21C3C6" w14:textId="465B761E" w:rsidR="00F973BC" w:rsidRDefault="00F973BC">
      <w:r>
        <w:rPr>
          <w:noProof/>
        </w:rPr>
        <w:drawing>
          <wp:inline distT="0" distB="0" distL="0" distR="0" wp14:anchorId="36B0E27C" wp14:editId="3AED8D88">
            <wp:extent cx="3323809" cy="466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4353" w14:textId="546E874C" w:rsidR="00F973BC" w:rsidRDefault="00F973BC">
      <w:r>
        <w:t xml:space="preserve">Sort source file </w:t>
      </w:r>
      <w:r w:rsidR="002D36A7">
        <w:t>on country</w:t>
      </w:r>
    </w:p>
    <w:p w14:paraId="250FD47E" w14:textId="6C8D0129" w:rsidR="00F973BC" w:rsidRDefault="002D36A7">
      <w:r>
        <w:rPr>
          <w:noProof/>
        </w:rPr>
        <w:drawing>
          <wp:inline distT="0" distB="0" distL="0" distR="0" wp14:anchorId="78727B5A" wp14:editId="4CCF96FE">
            <wp:extent cx="8229600" cy="1437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65642" w14:textId="02860F15" w:rsidR="00F973BC" w:rsidRDefault="002D36A7">
      <w:r>
        <w:t xml:space="preserve">Delete </w:t>
      </w:r>
      <w:proofErr w:type="gramStart"/>
      <w:r w:rsidR="00EA4CAC">
        <w:t xml:space="preserve">rows </w:t>
      </w:r>
      <w:r>
        <w:t xml:space="preserve"> which</w:t>
      </w:r>
      <w:proofErr w:type="gramEnd"/>
      <w:r>
        <w:t xml:space="preserve"> show military APO/FPO addresses and are missing Longitude and Latitude coordinates</w:t>
      </w:r>
      <w:r w:rsidR="00EA4CAC">
        <w:t>. (I also deleted all Puerto Rico rows.)</w:t>
      </w:r>
    </w:p>
    <w:p w14:paraId="378C4C85" w14:textId="67F4479F" w:rsidR="002D36A7" w:rsidRDefault="002D36A7">
      <w:r>
        <w:rPr>
          <w:noProof/>
        </w:rPr>
        <w:lastRenderedPageBreak/>
        <w:drawing>
          <wp:inline distT="0" distB="0" distL="0" distR="0" wp14:anchorId="6C18A72A" wp14:editId="08D1E3BB">
            <wp:extent cx="5266667" cy="163809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6DF45" w14:textId="7DE878A3" w:rsidR="002D36A7" w:rsidRDefault="00924639">
      <w:r>
        <w:t xml:space="preserve"> </w:t>
      </w:r>
      <w:r w:rsidR="00CE01A3">
        <w:t>(Save file as Excel sheet.)</w:t>
      </w:r>
    </w:p>
    <w:p w14:paraId="1E0F0E48" w14:textId="6AFB0DD5" w:rsidR="00CE01A3" w:rsidRDefault="00EA4CAC">
      <w:r>
        <w:rPr>
          <w:noProof/>
        </w:rPr>
        <w:drawing>
          <wp:inline distT="0" distB="0" distL="0" distR="0" wp14:anchorId="5C83CADB" wp14:editId="470A235A">
            <wp:extent cx="1685714" cy="9047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E91ED" w14:textId="71F936C7" w:rsidR="00EA4CAC" w:rsidRDefault="00EA4CAC">
      <w:r>
        <w:t xml:space="preserve">Changed </w:t>
      </w:r>
      <w:proofErr w:type="spellStart"/>
      <w:r>
        <w:t>Zipcode</w:t>
      </w:r>
      <w:proofErr w:type="spellEnd"/>
      <w:r>
        <w:t xml:space="preserve"> column to Text format</w:t>
      </w:r>
    </w:p>
    <w:p w14:paraId="00B770A6" w14:textId="3FFBE221" w:rsidR="00EA4CAC" w:rsidRDefault="00EA4CAC">
      <w:r>
        <w:rPr>
          <w:noProof/>
        </w:rPr>
        <w:lastRenderedPageBreak/>
        <w:drawing>
          <wp:inline distT="0" distB="0" distL="0" distR="0" wp14:anchorId="17E5F58A" wp14:editId="6C096887">
            <wp:extent cx="2533333" cy="2619048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D2CC" w14:textId="7899010A" w:rsidR="00EA4CAC" w:rsidRDefault="00EA4CAC">
      <w:r>
        <w:t xml:space="preserve">For New Jersey, insert one zero “0” in front of </w:t>
      </w:r>
      <w:r w:rsidR="00057379">
        <w:t>zip codes</w:t>
      </w:r>
      <w:r>
        <w:t xml:space="preserve"> in new column.</w:t>
      </w:r>
    </w:p>
    <w:p w14:paraId="445A5890" w14:textId="2BFCA450" w:rsidR="00EA4CAC" w:rsidRDefault="00EA4CAC">
      <w:r>
        <w:rPr>
          <w:noProof/>
        </w:rPr>
        <w:lastRenderedPageBreak/>
        <w:drawing>
          <wp:inline distT="0" distB="0" distL="0" distR="0" wp14:anchorId="1152CA13" wp14:editId="301EE324">
            <wp:extent cx="5704762" cy="4238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84870" w14:textId="232458EC" w:rsidR="00EA4CAC" w:rsidRDefault="00EA4CAC">
      <w:r>
        <w:t>Copied and Paste Special, Values from Column G to Column A for New Jersey</w:t>
      </w:r>
    </w:p>
    <w:p w14:paraId="4E603400" w14:textId="56F2EAB5" w:rsidR="00EA4CAC" w:rsidRDefault="00EA4CAC">
      <w:r>
        <w:rPr>
          <w:noProof/>
        </w:rPr>
        <w:lastRenderedPageBreak/>
        <w:drawing>
          <wp:inline distT="0" distB="0" distL="0" distR="0" wp14:anchorId="402312F9" wp14:editId="1C9B9F8B">
            <wp:extent cx="2714286" cy="21238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A620" w14:textId="02FB3979" w:rsidR="00EA4CAC" w:rsidRDefault="00EA4CAC">
      <w:r>
        <w:t>Delete column G</w:t>
      </w:r>
    </w:p>
    <w:p w14:paraId="7AD88F00" w14:textId="5A6912C1" w:rsidR="00EA4CAC" w:rsidRDefault="00EA4CAC">
      <w:r>
        <w:t>Save spreadsheet</w:t>
      </w:r>
    </w:p>
    <w:p w14:paraId="2A174D4C" w14:textId="77777777" w:rsidR="00924639" w:rsidRDefault="00924639" w:rsidP="00924639">
      <w:r>
        <w:t>Order columns to match MAP table order</w:t>
      </w:r>
    </w:p>
    <w:p w14:paraId="0C01549A" w14:textId="54A79458" w:rsidR="00924639" w:rsidRDefault="00924639">
      <w:r>
        <w:rPr>
          <w:noProof/>
        </w:rPr>
        <w:drawing>
          <wp:inline distT="0" distB="0" distL="0" distR="0" wp14:anchorId="31B4A0A7" wp14:editId="7983E9A7">
            <wp:extent cx="2295238" cy="13619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2C45E" w14:textId="444ECBC1" w:rsidR="00924639" w:rsidRDefault="00924639">
      <w:r>
        <w:rPr>
          <w:noProof/>
        </w:rPr>
        <w:lastRenderedPageBreak/>
        <w:drawing>
          <wp:inline distT="0" distB="0" distL="0" distR="0" wp14:anchorId="1DEB90CB" wp14:editId="711E81E0">
            <wp:extent cx="4438095" cy="1457143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FEF44" w14:textId="3A2A7DA1" w:rsidR="00EA4CAC" w:rsidRDefault="00924639">
      <w:r>
        <w:t>Combine columns into a single column string for an Insert statement in SQL</w:t>
      </w:r>
    </w:p>
    <w:p w14:paraId="0B225206" w14:textId="1B9238AF" w:rsidR="00924639" w:rsidRDefault="00924639">
      <w:r>
        <w:rPr>
          <w:noProof/>
        </w:rPr>
        <w:drawing>
          <wp:inline distT="0" distB="0" distL="0" distR="0" wp14:anchorId="01B606A8" wp14:editId="7BE1AC0C">
            <wp:extent cx="8229600" cy="12261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54067" w14:textId="58AC9260" w:rsidR="00924639" w:rsidRDefault="00924639">
      <w:r>
        <w:t xml:space="preserve">Example Formula: </w:t>
      </w:r>
      <w:r w:rsidRPr="00924639">
        <w:t>="('"&amp;A41&amp;"','"&amp;B41&amp;"','"&amp;C41&amp;"',"&amp;D41&amp;","&amp;E41&amp;",'"&amp;F41&amp;"');"</w:t>
      </w:r>
    </w:p>
    <w:p w14:paraId="6F784F07" w14:textId="2B72F50D" w:rsidR="00924639" w:rsidRDefault="00924639">
      <w:r>
        <w:t xml:space="preserve">Note the all text fields are enclosed with a single quote ‘.  </w:t>
      </w:r>
      <w:proofErr w:type="gramStart"/>
      <w:r>
        <w:t>So</w:t>
      </w:r>
      <w:proofErr w:type="gramEnd"/>
      <w:r>
        <w:t xml:space="preserve"> the formula has several places where it is double-quote single-quote comma single-quote double-quote. Example (spaces added)</w:t>
      </w:r>
      <w:proofErr w:type="gramStart"/>
      <w:r>
        <w:t>:  “</w:t>
      </w:r>
      <w:proofErr w:type="gramEnd"/>
      <w:r>
        <w:t xml:space="preserve"> ‘ , ‘ “</w:t>
      </w:r>
    </w:p>
    <w:p w14:paraId="35740A37" w14:textId="2C3B953E" w:rsidR="008973AB" w:rsidRDefault="008973AB">
      <w:r>
        <w:t>Once the formula is copied into all rows (this example has around 81,300 rows), then copy the column and Use the Paste Special – Values to paste it back on to itself so the formulas are replaced with text.</w:t>
      </w:r>
    </w:p>
    <w:p w14:paraId="04D934BB" w14:textId="67ED725D" w:rsidR="00F725AB" w:rsidRDefault="00F725AB">
      <w:r>
        <w:t>Delete columns which have the original data (A-F in this example)</w:t>
      </w:r>
    </w:p>
    <w:p w14:paraId="1B493EDE" w14:textId="337A8724" w:rsidR="00F725AB" w:rsidRDefault="00F725AB">
      <w:r>
        <w:t>Delete row 1 which is blank</w:t>
      </w:r>
    </w:p>
    <w:p w14:paraId="7E9F36F5" w14:textId="42E886FC" w:rsidR="00F725AB" w:rsidRDefault="00F725AB">
      <w:r>
        <w:t>Insert 3 columns to the left of the one with the data in it</w:t>
      </w:r>
    </w:p>
    <w:p w14:paraId="6D8F45C4" w14:textId="2545CC45" w:rsidR="00F621CC" w:rsidRDefault="00F621CC">
      <w:r>
        <w:t>Break this command into the 3 columns. This will allow you to replace the folder specific value if you want to import into more than one SEI schema.</w:t>
      </w:r>
    </w:p>
    <w:p w14:paraId="237FF5EF" w14:textId="01BA3801" w:rsidR="00F725AB" w:rsidRDefault="00F725AB">
      <w:r w:rsidRPr="00F725AB">
        <w:t>Insert into SEI_SEED.MAP (COUNTRY_CODE, PROVSTATE_CODE, POSTAL_CODE, LATITUDE, LONGITUDE, CITY) values</w:t>
      </w:r>
    </w:p>
    <w:p w14:paraId="60033609" w14:textId="706FF708" w:rsidR="00F621CC" w:rsidRDefault="00F621CC">
      <w:r>
        <w:rPr>
          <w:noProof/>
        </w:rPr>
        <w:lastRenderedPageBreak/>
        <w:drawing>
          <wp:inline distT="0" distB="0" distL="0" distR="0" wp14:anchorId="372C47A1" wp14:editId="0DB19363">
            <wp:extent cx="8229600" cy="88328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E558" w14:textId="4879F4F2" w:rsidR="00F621CC" w:rsidRDefault="00F621CC">
      <w:r>
        <w:t>Copy formula to all rows</w:t>
      </w:r>
    </w:p>
    <w:p w14:paraId="09B6D158" w14:textId="1A94152D" w:rsidR="00F621CC" w:rsidRDefault="00F621CC">
      <w:r>
        <w:t xml:space="preserve">Save spreadsheet </w:t>
      </w:r>
    </w:p>
    <w:p w14:paraId="6E5F2125" w14:textId="77777777" w:rsidR="00F621CC" w:rsidRDefault="00F621CC">
      <w:r>
        <w:t>Once more combine all the columns into a single column [E].</w:t>
      </w:r>
    </w:p>
    <w:p w14:paraId="3DFD1466" w14:textId="52877948" w:rsidR="00F621CC" w:rsidRDefault="00F621CC">
      <w:r>
        <w:t xml:space="preserve"> Copy / Paste Special – Values that new column [E] onto itself </w:t>
      </w:r>
    </w:p>
    <w:p w14:paraId="62DE1B11" w14:textId="6CC3EDA5" w:rsidR="00F621CC" w:rsidRDefault="00F621CC">
      <w:r>
        <w:rPr>
          <w:noProof/>
        </w:rPr>
        <w:drawing>
          <wp:inline distT="0" distB="0" distL="0" distR="0" wp14:anchorId="3380B792" wp14:editId="6CB10B0E">
            <wp:extent cx="8229600" cy="24193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E9B95" w14:textId="3E6234DC" w:rsidR="00F621CC" w:rsidRDefault="00F621CC">
      <w:r>
        <w:t>Save spreadsheet</w:t>
      </w:r>
    </w:p>
    <w:p w14:paraId="5892A9C5" w14:textId="142ADD38" w:rsidR="00F621CC" w:rsidRDefault="00F621CC">
      <w:r>
        <w:t>Delete columns A – D (in this example)</w:t>
      </w:r>
    </w:p>
    <w:p w14:paraId="0E953947" w14:textId="2479A98C" w:rsidR="00F621CC" w:rsidRDefault="00F621CC">
      <w:r w:rsidRPr="00F621CC">
        <w:rPr>
          <w:b/>
        </w:rPr>
        <w:t>SAVE AS a different name</w:t>
      </w:r>
      <w:r>
        <w:t>, like “</w:t>
      </w:r>
      <w:r w:rsidR="00A17308" w:rsidRPr="00A17308">
        <w:t>SEI-US-</w:t>
      </w:r>
      <w:proofErr w:type="spellStart"/>
      <w:r w:rsidR="00A17308" w:rsidRPr="00A17308">
        <w:t>Zipcode</w:t>
      </w:r>
      <w:proofErr w:type="spellEnd"/>
      <w:r w:rsidR="00A17308" w:rsidRPr="00A17308">
        <w:t>-Import-SEED</w:t>
      </w:r>
      <w:r>
        <w:t>”</w:t>
      </w:r>
    </w:p>
    <w:p w14:paraId="6A6A20D2" w14:textId="08A6A35D" w:rsidR="00A17308" w:rsidRDefault="00A17308">
      <w:r>
        <w:rPr>
          <w:noProof/>
        </w:rPr>
        <w:drawing>
          <wp:inline distT="0" distB="0" distL="0" distR="0" wp14:anchorId="7BD5E4E6" wp14:editId="57BB3BA5">
            <wp:extent cx="2085714" cy="80952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0506F" w14:textId="229418BC" w:rsidR="00924639" w:rsidRDefault="00A17308">
      <w:r>
        <w:t>Next SAVE AS a CSV file format</w:t>
      </w:r>
    </w:p>
    <w:p w14:paraId="2685BC0A" w14:textId="38839832" w:rsidR="00A17308" w:rsidRDefault="00A17308">
      <w:r>
        <w:rPr>
          <w:noProof/>
        </w:rPr>
        <w:drawing>
          <wp:inline distT="0" distB="0" distL="0" distR="0" wp14:anchorId="061C569D" wp14:editId="08337106">
            <wp:extent cx="1885714" cy="580952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85AA" w14:textId="357D39D9" w:rsidR="00A17308" w:rsidRDefault="00A17308">
      <w:r>
        <w:t>Browse in Windows and change the file extension to .SQL</w:t>
      </w:r>
    </w:p>
    <w:p w14:paraId="20210B35" w14:textId="1BD83E03" w:rsidR="00A17308" w:rsidRDefault="00A17308">
      <w:r>
        <w:rPr>
          <w:noProof/>
        </w:rPr>
        <w:lastRenderedPageBreak/>
        <w:drawing>
          <wp:inline distT="0" distB="0" distL="0" distR="0" wp14:anchorId="1351CE17" wp14:editId="445C1681">
            <wp:extent cx="5980952" cy="100000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80952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C930" w14:textId="2EAC2FDC" w:rsidR="00A17308" w:rsidRDefault="00A17308">
      <w:r>
        <w:rPr>
          <w:noProof/>
        </w:rPr>
        <w:drawing>
          <wp:inline distT="0" distB="0" distL="0" distR="0" wp14:anchorId="5F440025" wp14:editId="4EC67610">
            <wp:extent cx="5619048" cy="495238"/>
            <wp:effectExtent l="0" t="0" r="127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E1EA" w14:textId="400D8EE0" w:rsidR="00A17308" w:rsidRDefault="00A17308"/>
    <w:p w14:paraId="632F0329" w14:textId="27DC3E43" w:rsidR="00A17308" w:rsidRDefault="00A17308">
      <w:r>
        <w:t>Open File in SQL Management Studio</w:t>
      </w:r>
    </w:p>
    <w:p w14:paraId="474D5533" w14:textId="33E30B05" w:rsidR="00A17308" w:rsidRDefault="00417EB2">
      <w:r>
        <w:rPr>
          <w:noProof/>
        </w:rPr>
        <w:drawing>
          <wp:inline distT="0" distB="0" distL="0" distR="0" wp14:anchorId="68C3321E" wp14:editId="36353FF3">
            <wp:extent cx="8229600" cy="77216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CF327" w14:textId="6223630B" w:rsidR="00417EB2" w:rsidRDefault="00417EB2">
      <w:r>
        <w:t>Note the leading and ending double-quotes</w:t>
      </w:r>
    </w:p>
    <w:p w14:paraId="029B88D2" w14:textId="5C3A8CAF" w:rsidR="00417EB2" w:rsidRDefault="00417EB2">
      <w:proofErr w:type="spellStart"/>
      <w:r>
        <w:t>Ctrl+F</w:t>
      </w:r>
      <w:proofErr w:type="spellEnd"/>
    </w:p>
    <w:p w14:paraId="4D33FB7A" w14:textId="23CA9909" w:rsidR="00417EB2" w:rsidRDefault="00417EB2">
      <w:r>
        <w:t>Quick Replace (</w:t>
      </w:r>
      <w:proofErr w:type="spellStart"/>
      <w:r>
        <w:t>Ctrl+H</w:t>
      </w:r>
      <w:proofErr w:type="spellEnd"/>
      <w:r>
        <w:t>)</w:t>
      </w:r>
      <w:r w:rsidR="002435D2">
        <w:t xml:space="preserve"> or File, Edit, Find and Replace, Quick Replace</w:t>
      </w:r>
    </w:p>
    <w:p w14:paraId="2E5DAB43" w14:textId="698F9A38" w:rsidR="002435D2" w:rsidRDefault="002435D2">
      <w:r>
        <w:t>Replace “Insert with Insert</w:t>
      </w:r>
    </w:p>
    <w:p w14:paraId="451C40BE" w14:textId="30E342F3" w:rsidR="002435D2" w:rsidRDefault="002435D2">
      <w:r>
        <w:rPr>
          <w:noProof/>
        </w:rPr>
        <w:drawing>
          <wp:inline distT="0" distB="0" distL="0" distR="0" wp14:anchorId="198C42D7" wp14:editId="34ECEE6C">
            <wp:extent cx="3200000" cy="876190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4F034" w14:textId="0083878B" w:rsidR="002435D2" w:rsidRDefault="002435D2">
      <w:proofErr w:type="gramStart"/>
      <w:r>
        <w:t>And )</w:t>
      </w:r>
      <w:proofErr w:type="gramEnd"/>
      <w:r>
        <w:t>:”  with ):</w:t>
      </w:r>
    </w:p>
    <w:p w14:paraId="50F39EF6" w14:textId="35C846BF" w:rsidR="002435D2" w:rsidRDefault="002435D2">
      <w:r>
        <w:rPr>
          <w:noProof/>
        </w:rPr>
        <w:lastRenderedPageBreak/>
        <w:drawing>
          <wp:inline distT="0" distB="0" distL="0" distR="0" wp14:anchorId="19CE65C4" wp14:editId="1E22BD63">
            <wp:extent cx="2495238" cy="723810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E7AC" w14:textId="161807E4" w:rsidR="002435D2" w:rsidRDefault="002435D2">
      <w:r>
        <w:t xml:space="preserve">Select the </w:t>
      </w:r>
      <w:proofErr w:type="spellStart"/>
      <w:r w:rsidR="00694383">
        <w:t>SEICube</w:t>
      </w:r>
      <w:proofErr w:type="spellEnd"/>
      <w:r w:rsidR="00694383">
        <w:t xml:space="preserve"> and click Execute to </w:t>
      </w:r>
      <w:r w:rsidR="00700545">
        <w:t>insert the long/</w:t>
      </w:r>
      <w:proofErr w:type="spellStart"/>
      <w:r w:rsidR="00700545">
        <w:t>lat</w:t>
      </w:r>
      <w:proofErr w:type="spellEnd"/>
      <w:r w:rsidR="00700545">
        <w:t xml:space="preserve"> data into the MAP table.</w:t>
      </w:r>
    </w:p>
    <w:p w14:paraId="3BEE6C88" w14:textId="00D728BF" w:rsidR="00694383" w:rsidRDefault="00694383">
      <w:r>
        <w:rPr>
          <w:noProof/>
        </w:rPr>
        <w:drawing>
          <wp:inline distT="0" distB="0" distL="0" distR="0" wp14:anchorId="7B67ADDA" wp14:editId="315ACCB3">
            <wp:extent cx="8229600" cy="15824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C4E8" w14:textId="7188E7D9" w:rsidR="00CD089C" w:rsidRDefault="00CD089C"/>
    <w:p w14:paraId="2C3366E5" w14:textId="77777777" w:rsidR="00CD089C" w:rsidRDefault="00CD089C"/>
    <w:p w14:paraId="36EAC3FA" w14:textId="77777777" w:rsidR="00417EB2" w:rsidRDefault="00417EB2"/>
    <w:p w14:paraId="4DA88CB0" w14:textId="77777777" w:rsidR="00924639" w:rsidRDefault="00924639"/>
    <w:p w14:paraId="4B7CEBB8" w14:textId="77777777" w:rsidR="00EA4CAC" w:rsidRDefault="00EA4CAC"/>
    <w:p w14:paraId="48223534" w14:textId="77777777" w:rsidR="00EA4CAC" w:rsidRDefault="00EA4CAC"/>
    <w:p w14:paraId="62428989" w14:textId="77777777" w:rsidR="00F973BC" w:rsidRDefault="00F973BC"/>
    <w:p w14:paraId="0B9CA762" w14:textId="13CE1DF7" w:rsidR="00F973BC" w:rsidRDefault="00F973BC"/>
    <w:p w14:paraId="65604B85" w14:textId="77777777" w:rsidR="00F973BC" w:rsidRDefault="00F973BC"/>
    <w:sectPr w:rsidR="00F973BC" w:rsidSect="00F973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91654"/>
    <w:multiLevelType w:val="hybridMultilevel"/>
    <w:tmpl w:val="AEBC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79"/>
    <w:rsid w:val="00057379"/>
    <w:rsid w:val="00106124"/>
    <w:rsid w:val="002435D2"/>
    <w:rsid w:val="002D36A7"/>
    <w:rsid w:val="0038244C"/>
    <w:rsid w:val="00417EB2"/>
    <w:rsid w:val="00540F14"/>
    <w:rsid w:val="00610D19"/>
    <w:rsid w:val="00694383"/>
    <w:rsid w:val="00700545"/>
    <w:rsid w:val="008973AB"/>
    <w:rsid w:val="00924639"/>
    <w:rsid w:val="00A17308"/>
    <w:rsid w:val="00BB6319"/>
    <w:rsid w:val="00BD6F2E"/>
    <w:rsid w:val="00C872F2"/>
    <w:rsid w:val="00CD089C"/>
    <w:rsid w:val="00CE01A3"/>
    <w:rsid w:val="00EA4CAC"/>
    <w:rsid w:val="00F621CC"/>
    <w:rsid w:val="00F725AB"/>
    <w:rsid w:val="00F973BC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F69B"/>
  <w15:chartTrackingRefBased/>
  <w15:docId w15:val="{49AA0880-A0D5-4FAE-A6DE-EA4F45C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D79"/>
    <w:rPr>
      <w:color w:val="808080"/>
      <w:shd w:val="clear" w:color="auto" w:fill="E6E6E6"/>
    </w:rPr>
  </w:style>
  <w:style w:type="character" w:customStyle="1" w:styleId="auto-style21">
    <w:name w:val="auto-style21"/>
    <w:basedOn w:val="DefaultParagraphFont"/>
    <w:rsid w:val="00BB6319"/>
    <w:rPr>
      <w:color w:val="DE20AA"/>
      <w:sz w:val="27"/>
      <w:szCs w:val="27"/>
    </w:rPr>
  </w:style>
  <w:style w:type="paragraph" w:styleId="ListParagraph">
    <w:name w:val="List Paragraph"/>
    <w:basedOn w:val="Normal"/>
    <w:uiPriority w:val="34"/>
    <w:qFormat/>
    <w:rsid w:val="0054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ederalgovernmentzipcodes.us/free-zipcode-database.csv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hyperlink" Target="http://federalgovernmentzipcodes.us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Berthiaume, Kyle</dc:creator>
  <cp:keywords/>
  <dc:description/>
  <cp:lastModifiedBy>Berthiaume, Kyle</cp:lastModifiedBy>
  <cp:revision>3</cp:revision>
  <dcterms:created xsi:type="dcterms:W3CDTF">2018-02-28T21:17:00Z</dcterms:created>
  <dcterms:modified xsi:type="dcterms:W3CDTF">2018-02-28T21:22:00Z</dcterms:modified>
</cp:coreProperties>
</file>